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00" w:rsidRPr="006D3166" w:rsidRDefault="00330000" w:rsidP="008E1B4C">
      <w:pPr>
        <w:spacing w:after="0" w:line="240" w:lineRule="auto"/>
        <w:ind w:right="10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0000" w:rsidRPr="006D3166" w:rsidRDefault="00330000" w:rsidP="00FE76CA">
      <w:pPr>
        <w:spacing w:after="0" w:line="240" w:lineRule="auto"/>
        <w:ind w:right="10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18BB" w:rsidRPr="006D3166" w:rsidRDefault="00330000" w:rsidP="00121CC1">
      <w:pPr>
        <w:spacing w:after="0" w:line="240" w:lineRule="auto"/>
        <w:ind w:right="10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bCs/>
          <w:sz w:val="24"/>
          <w:szCs w:val="24"/>
        </w:rPr>
        <w:t>Русский язык 5 класс</w:t>
      </w:r>
    </w:p>
    <w:p w:rsidR="00B218BB" w:rsidRPr="006D3166" w:rsidRDefault="00142CC3" w:rsidP="00142CC3">
      <w:pPr>
        <w:spacing w:after="0" w:line="240" w:lineRule="auto"/>
        <w:ind w:right="10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фонд</w:t>
      </w:r>
      <w:r w:rsidR="00433B9D" w:rsidRPr="00433B9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оценочных средств</w:t>
      </w:r>
      <w:bookmarkStart w:id="0" w:name="_GoBack"/>
      <w:bookmarkEnd w:id="0"/>
    </w:p>
    <w:p w:rsidR="008E1B4C" w:rsidRPr="00142CC3" w:rsidRDefault="008E1B4C" w:rsidP="00142CC3">
      <w:pPr>
        <w:suppressAutoHyphens/>
        <w:jc w:val="both"/>
        <w:textDirection w:val="btLr"/>
        <w:textAlignment w:val="top"/>
        <w:outlineLvl w:val="0"/>
        <w:rPr>
          <w:position w:val="-1"/>
        </w:rPr>
      </w:pPr>
    </w:p>
    <w:p w:rsidR="005C06A9" w:rsidRPr="006D3166" w:rsidRDefault="005C06A9" w:rsidP="00121CC1">
      <w:pPr>
        <w:suppressAutoHyphens/>
        <w:spacing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hAnsi="Times New Roman" w:cs="Times New Roman"/>
          <w:position w:val="-1"/>
          <w:sz w:val="24"/>
          <w:szCs w:val="24"/>
        </w:rPr>
        <w:tab/>
        <w:t xml:space="preserve">Работа №1 </w:t>
      </w:r>
      <w:r w:rsidR="0032644D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Диктант с грамматическими заданиями</w:t>
      </w:r>
    </w:p>
    <w:p w:rsidR="003C429B" w:rsidRPr="006D3166" w:rsidRDefault="003C429B" w:rsidP="006D3166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Форма проведения: </w:t>
      </w:r>
      <w:r w:rsidR="00BE1DAA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д</w:t>
      </w:r>
      <w:r w:rsidR="00A167B8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иктант с грамматическими заданиями</w:t>
      </w:r>
    </w:p>
    <w:p w:rsidR="003044A7" w:rsidRPr="006D3166" w:rsidRDefault="00705516" w:rsidP="00705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3044A7" w:rsidRPr="006D3166" w:rsidRDefault="003044A7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044A7" w:rsidRPr="006D3166" w:rsidRDefault="003044A7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Диктант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«4» – за работу, в которой допущено 1 – 2 ошибки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«3» – за работу, в которой допущено 3 – 4 ошибки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«2» – за работу, в которой допущено более 5 ошибок</w:t>
      </w:r>
    </w:p>
    <w:p w:rsidR="003044A7" w:rsidRPr="006D3166" w:rsidRDefault="003044A7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044A7" w:rsidRPr="006D3166" w:rsidRDefault="003044A7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«5» - безошибочное выполнение всех заданий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3044A7" w:rsidRPr="006D3166" w:rsidRDefault="003044A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большинством грамматических заданий</w:t>
      </w:r>
    </w:p>
    <w:p w:rsidR="00351DEB" w:rsidRPr="006D3166" w:rsidRDefault="00351DEB" w:rsidP="006D3166">
      <w:pPr>
        <w:suppressAutoHyphens/>
        <w:spacing w:line="240" w:lineRule="auto"/>
        <w:ind w:leftChars="-1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Примечание: * Задания на проверку УУД.</w:t>
      </w:r>
    </w:p>
    <w:p w:rsidR="003044A7" w:rsidRPr="006D3166" w:rsidRDefault="003044A7" w:rsidP="006D3166">
      <w:pPr>
        <w:suppressAutoHyphens/>
        <w:spacing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 w:rsidR="003C429B" w:rsidRPr="006D3166" w:rsidRDefault="0032644D" w:rsidP="006D3166">
      <w:pP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="002A1809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иктант</w:t>
      </w:r>
    </w:p>
    <w:p w:rsidR="00A167B8" w:rsidRPr="006D3166" w:rsidRDefault="00A167B8" w:rsidP="00121CC1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Пение птиц</w:t>
      </w:r>
    </w:p>
    <w:p w:rsidR="00A167B8" w:rsidRPr="006D3166" w:rsidRDefault="00A167B8" w:rsidP="00121CC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Весеннее солнышко согревает землю. Раздаются радостные песни жаворонков. Высоко взлетают голосистые певцы и поют в небесной сини. В саду, в роще звенят на все лады зяблики. Звонкой трелью наполняют весенний лес дрозды. Они поют в дружном хоре лесных птиц. Но нет среди них главного певца. Соловей пока не прилетел.</w:t>
      </w:r>
    </w:p>
    <w:p w:rsidR="00A167B8" w:rsidRPr="006D3166" w:rsidRDefault="00A167B8" w:rsidP="00121CC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вот появилась серенькая птичка с чёрными глазками. Ростом она чуть больше воробья. И полилась соловьиная трель. Зазвучал гимн весне. У этой птички чудесный голос. И нет в мире голоса красивее! (80 слов)</w:t>
      </w:r>
    </w:p>
    <w:p w:rsidR="00BE1296" w:rsidRPr="006D3166" w:rsidRDefault="00BE1296" w:rsidP="00BE1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296" w:rsidRPr="006D3166" w:rsidRDefault="00BE1296" w:rsidP="00BE1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Грамматическое задание:</w:t>
      </w:r>
    </w:p>
    <w:p w:rsidR="00BE1296" w:rsidRPr="006D3166" w:rsidRDefault="00BE1296" w:rsidP="00BE1296">
      <w:pPr>
        <w:pStyle w:val="a4"/>
        <w:numPr>
          <w:ilvl w:val="0"/>
          <w:numId w:val="30"/>
        </w:numPr>
        <w:shd w:val="clear" w:color="auto" w:fill="FFFFFF"/>
        <w:rPr>
          <w:bCs/>
          <w:color w:val="000000"/>
        </w:rPr>
      </w:pPr>
      <w:r w:rsidRPr="006D3166">
        <w:rPr>
          <w:bCs/>
          <w:color w:val="000000"/>
        </w:rPr>
        <w:t>Подчеркнуть главные члены в предложении:</w:t>
      </w:r>
    </w:p>
    <w:p w:rsidR="00BE1296" w:rsidRPr="006D3166" w:rsidRDefault="00BE1296" w:rsidP="00BE1296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 взлетают голосистые певцы и поют в небесной сини - 1 в. Весеннее солнышко согревает землю -2в.</w:t>
      </w:r>
    </w:p>
    <w:p w:rsidR="00BE1296" w:rsidRPr="006D3166" w:rsidRDefault="00BE1296" w:rsidP="00BE1296">
      <w:pPr>
        <w:pStyle w:val="a4"/>
        <w:numPr>
          <w:ilvl w:val="0"/>
          <w:numId w:val="30"/>
        </w:numPr>
        <w:shd w:val="clear" w:color="auto" w:fill="FFFFFF"/>
      </w:pPr>
      <w:r w:rsidRPr="006D3166">
        <w:rPr>
          <w:bCs/>
          <w:color w:val="000000"/>
        </w:rPr>
        <w:t>Определить части речи в предложении:</w:t>
      </w:r>
      <w:r w:rsidRPr="006D3166">
        <w:t xml:space="preserve"> </w:t>
      </w:r>
    </w:p>
    <w:p w:rsidR="00BE1296" w:rsidRPr="006D3166" w:rsidRDefault="00BE1296" w:rsidP="00BE129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Они </w:t>
      </w:r>
      <w:r w:rsidRPr="006D3166">
        <w:rPr>
          <w:rFonts w:ascii="Times New Roman" w:hAnsi="Times New Roman" w:cs="Times New Roman"/>
          <w:bCs/>
          <w:color w:val="000000"/>
          <w:sz w:val="24"/>
          <w:szCs w:val="24"/>
        </w:rPr>
        <w:t>поют в дружном хоре лесных птиц - 1в.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BE1296" w:rsidRPr="006D3166" w:rsidRDefault="00BE1296" w:rsidP="00BE129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6D3166">
        <w:rPr>
          <w:rFonts w:ascii="Times New Roman" w:hAnsi="Times New Roman" w:cs="Times New Roman"/>
          <w:bCs/>
          <w:color w:val="000000"/>
          <w:sz w:val="24"/>
          <w:szCs w:val="24"/>
        </w:rPr>
        <w:t>Раздаются радостные песни жаворонков – 2в</w:t>
      </w:r>
      <w:proofErr w:type="gramStart"/>
      <w:r w:rsidRPr="006D3166">
        <w:rPr>
          <w:rFonts w:ascii="Times New Roman" w:hAnsi="Times New Roman" w:cs="Times New Roman"/>
          <w:bCs/>
          <w:color w:val="000000"/>
          <w:sz w:val="24"/>
          <w:szCs w:val="24"/>
        </w:rPr>
        <w:t>..</w:t>
      </w:r>
      <w:proofErr w:type="gramEnd"/>
    </w:p>
    <w:p w:rsidR="00BE1296" w:rsidRPr="006D3166" w:rsidRDefault="001B7B2D" w:rsidP="00BE12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E1296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="00BE1296"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296"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Подчеркнуть орфограммы - стечение согласных</w:t>
      </w:r>
    </w:p>
    <w:p w:rsidR="00A96EE8" w:rsidRDefault="00A96EE8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1F2" w:rsidRDefault="005C61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C61F2" w:rsidRPr="006D3166" w:rsidRDefault="005C61F2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ED720C" w:rsidRPr="006D3166" w:rsidRDefault="00ED720C" w:rsidP="00ED720C">
      <w:pPr>
        <w:suppressAutoHyphens/>
        <w:spacing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hAnsi="Times New Roman" w:cs="Times New Roman"/>
          <w:position w:val="-1"/>
          <w:sz w:val="24"/>
          <w:szCs w:val="24"/>
        </w:rPr>
        <w:t xml:space="preserve">Работа №2  </w:t>
      </w: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Обучающее изложение « Случай на охоте» </w:t>
      </w:r>
    </w:p>
    <w:p w:rsidR="00F670D8" w:rsidRPr="006D3166" w:rsidRDefault="00F670D8" w:rsidP="00ED720C">
      <w:pPr>
        <w:suppressAutoHyphens/>
        <w:spacing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По упражнению № 70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и др.- Москва « Просвещение» 2015г.</w:t>
      </w:r>
    </w:p>
    <w:p w:rsidR="00ED720C" w:rsidRPr="006D3166" w:rsidRDefault="00ED720C" w:rsidP="006D3166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Форма проведения:  изложение по данному плану</w:t>
      </w:r>
    </w:p>
    <w:p w:rsidR="00F670D8" w:rsidRPr="006D3166" w:rsidRDefault="00ED720C" w:rsidP="00F670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F670D8" w:rsidRPr="00F670D8" w:rsidRDefault="00F670D8" w:rsidP="00F670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 оценивае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двумя отметками: первая ставится за его содержание и речевое оформление, вторая – за грамотность.</w:t>
      </w:r>
    </w:p>
    <w:p w:rsidR="00F670D8" w:rsidRPr="00F670D8" w:rsidRDefault="00F670D8" w:rsidP="00E978C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Отметка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«5 »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ставится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если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F670D8" w:rsidRPr="00F670D8" w:rsidRDefault="00F670D8" w:rsidP="00E978C3">
      <w:pPr>
        <w:numPr>
          <w:ilvl w:val="0"/>
          <w:numId w:val="31"/>
        </w:numPr>
        <w:spacing w:before="100" w:beforeAutospacing="1" w:after="0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работы полностью соответствует теме;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Полнота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раскрытия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темы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Правильность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фактического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материала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Последовательность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изложения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материала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Достигнуто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стилевое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единство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70D8" w:rsidRPr="00F670D8" w:rsidRDefault="00F670D8" w:rsidP="00F670D8">
      <w:pPr>
        <w:numPr>
          <w:ilvl w:val="0"/>
          <w:numId w:val="31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речевых</w:t>
      </w:r>
      <w:proofErr w:type="gram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недочета.</w:t>
      </w:r>
    </w:p>
    <w:p w:rsidR="00F670D8" w:rsidRPr="00F670D8" w:rsidRDefault="00F670D8" w:rsidP="00E978C3">
      <w:pPr>
        <w:numPr>
          <w:ilvl w:val="0"/>
          <w:numId w:val="31"/>
        </w:numPr>
        <w:spacing w:after="0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F670D8" w:rsidRPr="00F670D8" w:rsidRDefault="00F670D8" w:rsidP="00E97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Отметка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«4»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ставится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если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Содержание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работы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соответствует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теме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достоверно, но имеются единичные фактические неточности.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Имеются незначительные нарушения последовательности в изложении мысли.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Лексический и грамматический строй речи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разнообразен.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Стиль работы отличается единством и выразительностью.</w:t>
      </w:r>
    </w:p>
    <w:p w:rsidR="00F670D8" w:rsidRPr="00F670D8" w:rsidRDefault="00F670D8" w:rsidP="00F670D8">
      <w:pPr>
        <w:numPr>
          <w:ilvl w:val="0"/>
          <w:numId w:val="3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F670D8" w:rsidRPr="00F670D8" w:rsidRDefault="00F670D8" w:rsidP="00E978C3">
      <w:pPr>
        <w:numPr>
          <w:ilvl w:val="0"/>
          <w:numId w:val="32"/>
        </w:numPr>
        <w:spacing w:after="0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орфографическая</w:t>
      </w:r>
      <w:proofErr w:type="gram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F670D8" w:rsidRPr="00F670D8" w:rsidRDefault="00F670D8" w:rsidP="00E97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Отметка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«3»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ставится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если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F670D8" w:rsidRPr="00F670D8" w:rsidRDefault="00F670D8" w:rsidP="00F670D8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достоверна, но нарушена последовательность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изложения.</w:t>
      </w:r>
    </w:p>
    <w:p w:rsidR="00F670D8" w:rsidRPr="00F670D8" w:rsidRDefault="00F670D8" w:rsidP="00F670D8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допущены существенные отклонения от темы.</w:t>
      </w:r>
    </w:p>
    <w:p w:rsidR="00F670D8" w:rsidRPr="00F670D8" w:rsidRDefault="00F670D8" w:rsidP="00F670D8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F670D8" w:rsidRPr="00F670D8" w:rsidRDefault="00F670D8" w:rsidP="00F670D8">
      <w:pPr>
        <w:numPr>
          <w:ilvl w:val="0"/>
          <w:numId w:val="3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Стиль работы не отличается единством, речь недостаточно выразительна.</w:t>
      </w:r>
    </w:p>
    <w:p w:rsidR="00F670D8" w:rsidRPr="00F670D8" w:rsidRDefault="00F670D8" w:rsidP="00E978C3">
      <w:pPr>
        <w:numPr>
          <w:ilvl w:val="0"/>
          <w:numId w:val="33"/>
        </w:numPr>
        <w:spacing w:after="0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F670D8" w:rsidRPr="00F670D8" w:rsidRDefault="00F670D8" w:rsidP="00E97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Отметка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«2»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ставится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proofErr w:type="gram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если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</w:t>
      </w:r>
      <w:proofErr w:type="gramEnd"/>
    </w:p>
    <w:p w:rsidR="00F670D8" w:rsidRPr="00F670D8" w:rsidRDefault="00F670D8" w:rsidP="00E978C3">
      <w:pPr>
        <w:numPr>
          <w:ilvl w:val="0"/>
          <w:numId w:val="34"/>
        </w:numPr>
        <w:spacing w:after="0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Работа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соответствует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теме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70D8" w:rsidRPr="00F670D8" w:rsidRDefault="00F670D8" w:rsidP="00F670D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Допущено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много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фактических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неточностей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70D8" w:rsidRPr="00F670D8" w:rsidRDefault="00F670D8" w:rsidP="00F670D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F670D8" w:rsidRPr="00F670D8" w:rsidRDefault="00F670D8" w:rsidP="00F670D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F670D8" w:rsidRPr="00F670D8" w:rsidRDefault="00F670D8" w:rsidP="00F670D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Нарушено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стилевое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единство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текста</w:t>
      </w:r>
      <w:proofErr w:type="spellEnd"/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670D8" w:rsidRPr="00F670D8" w:rsidRDefault="00F670D8" w:rsidP="00F670D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 допущено до 6 недочетов в содержании и до 7 речевых недочетов.</w:t>
      </w:r>
    </w:p>
    <w:p w:rsidR="00126C7B" w:rsidRPr="006D3166" w:rsidRDefault="00F670D8" w:rsidP="003D3774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0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</w:t>
      </w:r>
      <w:r w:rsidR="003D3774" w:rsidRPr="006D3166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7 грамматических ошибок.</w:t>
      </w:r>
    </w:p>
    <w:p w:rsidR="00ED720C" w:rsidRPr="006D3166" w:rsidRDefault="00126C7B" w:rsidP="00615A63">
      <w:p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Работа №3 Сочинение по картине А.А.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Пластова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 «Летом»</w:t>
      </w:r>
    </w:p>
    <w:p w:rsidR="00126C7B" w:rsidRPr="006D3166" w:rsidRDefault="00896DDB" w:rsidP="00126C7B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Сочинение п</w:t>
      </w:r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репродукции</w:t>
      </w:r>
      <w:r w:rsidR="00B4796C" w:rsidRPr="006D31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картины в учебнике</w:t>
      </w:r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« Русский язык. 5 класс. Учебник для </w:t>
      </w:r>
      <w:proofErr w:type="spellStart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="00126C7B"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126C7B" w:rsidRPr="006D3166" w:rsidRDefault="00126C7B" w:rsidP="00126C7B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сочинение по картине</w:t>
      </w:r>
    </w:p>
    <w:p w:rsidR="00126C7B" w:rsidRPr="006D3166" w:rsidRDefault="00126C7B" w:rsidP="00126C7B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ED720C" w:rsidRPr="006D3166" w:rsidRDefault="00126C7B" w:rsidP="00126C7B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ED720C" w:rsidRPr="006D3166" w:rsidRDefault="00ED720C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EE6259" w:rsidRPr="006D3166" w:rsidRDefault="00EE6259" w:rsidP="00EE625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EE6259" w:rsidRPr="006D3166" w:rsidRDefault="00EE6259" w:rsidP="00EE625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EE6259" w:rsidRPr="006D3166" w:rsidRDefault="00EE6259" w:rsidP="00EE625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EE6259" w:rsidRPr="006D3166" w:rsidRDefault="00EE6259" w:rsidP="00EE625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EE6259" w:rsidRPr="006D3166" w:rsidRDefault="00EE6259" w:rsidP="00EE625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E6259" w:rsidRPr="006D3166" w:rsidRDefault="00EE6259" w:rsidP="00EE625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EE6259" w:rsidRPr="006D3166" w:rsidRDefault="00EE6259" w:rsidP="00EE625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EE6259" w:rsidRPr="006D3166" w:rsidRDefault="00EE6259" w:rsidP="00EE625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EE6259" w:rsidRPr="006D3166" w:rsidRDefault="00EE6259" w:rsidP="00EE625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EE6259" w:rsidRPr="006D3166" w:rsidRDefault="00EE6259" w:rsidP="00EE625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EE6259" w:rsidRPr="006D3166" w:rsidRDefault="00EE6259" w:rsidP="00EE625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EE6259" w:rsidRPr="006D3166" w:rsidRDefault="00EE6259" w:rsidP="00EE625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ED720C" w:rsidRPr="006D3166" w:rsidRDefault="00ED720C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ED720C" w:rsidRPr="006D3166" w:rsidRDefault="00F4415D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№4  Сжатое изложение</w:t>
      </w:r>
      <w:r w:rsidR="003B34AE" w:rsidRPr="006D3166">
        <w:rPr>
          <w:rFonts w:ascii="Times New Roman" w:eastAsia="Times New Roman" w:hAnsi="Times New Roman" w:cs="Times New Roman"/>
          <w:sz w:val="24"/>
          <w:szCs w:val="24"/>
        </w:rPr>
        <w:t xml:space="preserve">  «Старый пень»</w:t>
      </w:r>
    </w:p>
    <w:p w:rsidR="00ED720C" w:rsidRPr="006D3166" w:rsidRDefault="00ED720C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3B34AE" w:rsidRPr="006D3166" w:rsidRDefault="003B34AE" w:rsidP="003B34A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По упражнению № 144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DA657D" w:rsidRPr="006D3166" w:rsidRDefault="00DA657D" w:rsidP="003B34A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3B34AE" w:rsidRPr="006D3166" w:rsidRDefault="003B34AE" w:rsidP="003B34A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изложение по данному тексту</w:t>
      </w:r>
    </w:p>
    <w:p w:rsidR="003B34AE" w:rsidRPr="006D3166" w:rsidRDefault="003B34AE" w:rsidP="003B34A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ED720C" w:rsidRPr="006D3166" w:rsidRDefault="003B34AE" w:rsidP="003B34AE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ED720C" w:rsidRPr="006D3166" w:rsidRDefault="00ED720C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DA657D" w:rsidRPr="006D3166" w:rsidRDefault="00DA657D" w:rsidP="00DA657D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сжато передать содержание  текста;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DA657D" w:rsidRPr="006D3166" w:rsidRDefault="00DA657D" w:rsidP="00DA657D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DA657D" w:rsidRPr="006D3166" w:rsidRDefault="00DA657D" w:rsidP="00DA657D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DA657D" w:rsidRPr="006D3166" w:rsidRDefault="00DA657D" w:rsidP="00DA657D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DA657D" w:rsidRPr="006D3166" w:rsidRDefault="00DA657D" w:rsidP="00DA657D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DA657D" w:rsidRPr="006D3166" w:rsidRDefault="00DA657D" w:rsidP="00DA657D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DA657D" w:rsidRPr="006D3166" w:rsidRDefault="00DA657D" w:rsidP="00DA657D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DA657D" w:rsidRPr="006D3166" w:rsidRDefault="00DA657D" w:rsidP="00DA657D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DA657D" w:rsidRPr="006D3166" w:rsidRDefault="00DA657D" w:rsidP="00DA657D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DA657D" w:rsidRPr="006D3166" w:rsidRDefault="00DA657D" w:rsidP="00DA657D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DA657D" w:rsidRPr="006D3166" w:rsidRDefault="00DA657D" w:rsidP="00DA657D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DA657D" w:rsidRPr="006D3166" w:rsidRDefault="00DA657D" w:rsidP="00DA657D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ED720C" w:rsidRPr="006D3166" w:rsidRDefault="00ED720C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A96EE8" w:rsidRPr="006D3166" w:rsidRDefault="00A96EE8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C06A9" w:rsidRPr="006D3166" w:rsidRDefault="00BF745F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№ 5</w:t>
      </w:r>
      <w:r w:rsidR="00783BD0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4BE4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Контрольный диктант по теме  «Словосочетание. Предложение»</w:t>
      </w:r>
    </w:p>
    <w:p w:rsidR="00783BD0" w:rsidRPr="006D3166" w:rsidRDefault="00783BD0" w:rsidP="006D3166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Форма проведения: </w:t>
      </w:r>
      <w:r w:rsidR="00BE1DAA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диктант с грамматическими заданиями</w:t>
      </w:r>
    </w:p>
    <w:p w:rsidR="00783BD0" w:rsidRPr="006D3166" w:rsidRDefault="00705516" w:rsidP="006232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A96EE8" w:rsidRPr="006D3166" w:rsidRDefault="00A96EE8" w:rsidP="006232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BD0" w:rsidRPr="006D3166" w:rsidRDefault="00783BD0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Диктант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«4» – за работу, в которой допущено 1 – 2 ошибки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«3» – за работу, в которой допущено 3 – 4 ошибки</w:t>
      </w:r>
    </w:p>
    <w:p w:rsidR="00783BD0" w:rsidRPr="006D3166" w:rsidRDefault="00783BD0" w:rsidP="006232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«2» – за работу, в которой допущено более 5 ошибок</w:t>
      </w:r>
    </w:p>
    <w:p w:rsidR="00783BD0" w:rsidRPr="006D3166" w:rsidRDefault="00783BD0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«5» - безошибочное выполнение всех заданий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783BD0" w:rsidRPr="006D3166" w:rsidRDefault="00783BD0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большинством грамматических заданий</w:t>
      </w:r>
    </w:p>
    <w:p w:rsidR="005C06A9" w:rsidRPr="006D3166" w:rsidRDefault="005C06A9" w:rsidP="0070551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1F2" w:rsidRDefault="005C61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E4734" w:rsidRPr="006D3166" w:rsidRDefault="003E4734" w:rsidP="005C61F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734" w:rsidRPr="006D3166" w:rsidRDefault="003E4734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1749" w:rsidRPr="006D3166" w:rsidRDefault="00DE1749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Контрольный диктант </w:t>
      </w:r>
    </w:p>
    <w:p w:rsidR="002A3A99" w:rsidRPr="006D3166" w:rsidRDefault="00546704" w:rsidP="0062326A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Кукушка</w:t>
      </w:r>
    </w:p>
    <w:p w:rsidR="00A96EE8" w:rsidRPr="006D3166" w:rsidRDefault="00A96EE8" w:rsidP="0062326A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3A99" w:rsidRPr="006D3166" w:rsidRDefault="002A3A99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Кукушка сидела на берёзе среди рощи. Вокруг неё хлопотливо сновали птицы. Они летали между деревьями, таскали пёрышками, мох, траву. Скоро должны были появиться на свет маленькие птенчики. Птицы заботились о них и спешили строить гнезда.</w:t>
      </w:r>
    </w:p>
    <w:p w:rsidR="002A3A99" w:rsidRPr="006D3166" w:rsidRDefault="002A3A99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Кукушка следила за птицами. Птицы её не замечали. Кукушке понравились их гнезда. И она решила подкинуть свое яйцо Пеструшке.</w:t>
      </w:r>
    </w:p>
    <w:p w:rsidR="00265939" w:rsidRPr="006D3166" w:rsidRDefault="002A3A99" w:rsidP="00A96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spellStart"/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Кукущка</w:t>
      </w:r>
      <w:proofErr w:type="spellEnd"/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была очень рада, что пристроила своего птенца в надежное место. (76 слов)</w:t>
      </w:r>
    </w:p>
    <w:p w:rsidR="00A96EE8" w:rsidRPr="006D3166" w:rsidRDefault="00A96EE8" w:rsidP="00A96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7094" w:rsidRPr="006D3166" w:rsidRDefault="00177094" w:rsidP="006232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Грамматическое задание</w:t>
      </w:r>
    </w:p>
    <w:p w:rsidR="00A96EE8" w:rsidRPr="006D3166" w:rsidRDefault="00A96EE8" w:rsidP="006232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6704" w:rsidRPr="006D3166" w:rsidRDefault="0062326A" w:rsidP="0017709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Синтаксический разбор словосочетания:</w:t>
      </w:r>
    </w:p>
    <w:p w:rsidR="0062326A" w:rsidRPr="006D3166" w:rsidRDefault="0062326A" w:rsidP="0017709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Сидела на березе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- 1 в. В надежное место -2 в.</w:t>
      </w:r>
    </w:p>
    <w:p w:rsidR="0062326A" w:rsidRPr="006D3166" w:rsidRDefault="0062326A" w:rsidP="0062326A">
      <w:pPr>
        <w:pStyle w:val="a4"/>
        <w:numPr>
          <w:ilvl w:val="0"/>
          <w:numId w:val="30"/>
        </w:numPr>
        <w:textAlignment w:val="baseline"/>
        <w:outlineLvl w:val="3"/>
        <w:rPr>
          <w:bCs/>
          <w:color w:val="000000"/>
        </w:rPr>
      </w:pPr>
      <w:r w:rsidRPr="006D3166">
        <w:rPr>
          <w:bCs/>
          <w:color w:val="000000"/>
        </w:rPr>
        <w:t>Синтаксический разбор предложения:</w:t>
      </w:r>
    </w:p>
    <w:p w:rsidR="0062326A" w:rsidRPr="006D3166" w:rsidRDefault="0062326A" w:rsidP="00AF1276">
      <w:pPr>
        <w:spacing w:after="0" w:line="240" w:lineRule="auto"/>
        <w:textAlignment w:val="baseline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6D3166">
        <w:rPr>
          <w:rFonts w:ascii="Times New Roman" w:hAnsi="Times New Roman" w:cs="Times New Roman"/>
          <w:color w:val="000000"/>
          <w:sz w:val="24"/>
          <w:szCs w:val="24"/>
        </w:rPr>
        <w:t xml:space="preserve">Он высматривали уютные уголки, таскали перышки, мох, траву. – 1 </w:t>
      </w:r>
      <w:proofErr w:type="spellStart"/>
      <w:r w:rsidRPr="006D316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6D3166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6D3166">
        <w:rPr>
          <w:rFonts w:ascii="Times New Roman" w:hAnsi="Times New Roman" w:cs="Times New Roman"/>
          <w:color w:val="000000"/>
          <w:sz w:val="24"/>
          <w:szCs w:val="24"/>
        </w:rPr>
        <w:t>укушка</w:t>
      </w:r>
      <w:proofErr w:type="spellEnd"/>
      <w:r w:rsidRPr="006D3166">
        <w:rPr>
          <w:rFonts w:ascii="Times New Roman" w:hAnsi="Times New Roman" w:cs="Times New Roman"/>
          <w:color w:val="000000"/>
          <w:sz w:val="24"/>
          <w:szCs w:val="24"/>
        </w:rPr>
        <w:t xml:space="preserve"> сидела на березе среди рощи. -2 в.</w:t>
      </w:r>
    </w:p>
    <w:p w:rsidR="00AF1276" w:rsidRPr="006D3166" w:rsidRDefault="00AF1276" w:rsidP="00AF127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3*. Определить вид словосочетания и тип синтаксической связи в словосочетаниях: сидела на березе, своего птенца- 1в., </w:t>
      </w:r>
    </w:p>
    <w:p w:rsidR="00AF1276" w:rsidRPr="006D3166" w:rsidRDefault="00AF1276" w:rsidP="00AF127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надежное место, заботились о них – 2в.</w:t>
      </w:r>
    </w:p>
    <w:p w:rsidR="00A96EE8" w:rsidRPr="006D3166" w:rsidRDefault="00A96EE8" w:rsidP="00AF127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6EE8" w:rsidRPr="006D3166" w:rsidRDefault="00A96EE8" w:rsidP="00AF127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680" w:rsidRPr="006D3166" w:rsidRDefault="00593C83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№6</w:t>
      </w:r>
      <w:r w:rsidR="00964BE4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Контрольный диктант по теме  «Синтаксис.</w:t>
      </w:r>
      <w:r w:rsidR="00177094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4BE4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Пунктуация»</w:t>
      </w:r>
    </w:p>
    <w:p w:rsidR="00861680" w:rsidRPr="006D3166" w:rsidRDefault="00861680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090E" w:rsidRPr="006D3166" w:rsidRDefault="0072090E" w:rsidP="006D3166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Форма проведения:  Диктант с грамматическими заданиями</w:t>
      </w:r>
    </w:p>
    <w:p w:rsidR="0072090E" w:rsidRPr="006D3166" w:rsidRDefault="00705516" w:rsidP="00705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72090E" w:rsidRPr="006D3166" w:rsidRDefault="0072090E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2090E" w:rsidRPr="006D3166" w:rsidRDefault="0072090E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Диктант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«4» – за работу, в которой допущено 1 – 2 ошибки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«3» – за работу, в которой допущено 3 – 4 ошибки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«2» – за работу, в которой допущено более 5 ошибок</w:t>
      </w:r>
    </w:p>
    <w:p w:rsidR="0072090E" w:rsidRPr="006D3166" w:rsidRDefault="0072090E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2090E" w:rsidRPr="006D3166" w:rsidRDefault="0072090E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«5» - безошибочное выполнение всех заданий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72090E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705516" w:rsidRPr="006D3166" w:rsidRDefault="0072090E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большинством грамматических заданий</w:t>
      </w:r>
    </w:p>
    <w:p w:rsidR="0072090E" w:rsidRPr="006D3166" w:rsidRDefault="0072090E" w:rsidP="00121CC1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6704" w:rsidRPr="006D3166" w:rsidRDefault="00265939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 по теме «Синтаксис. Пунктуация»</w:t>
      </w:r>
    </w:p>
    <w:p w:rsidR="00DE1749" w:rsidRPr="006D3166" w:rsidRDefault="008F3DEC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Заячьи лапы</w:t>
      </w:r>
    </w:p>
    <w:p w:rsidR="008F3DEC" w:rsidRPr="006D3166" w:rsidRDefault="00705516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Поздно ночью рассказал мне дед Ларион историю о необыкновенном зайце.</w:t>
      </w:r>
    </w:p>
    <w:p w:rsidR="008F3DEC" w:rsidRPr="006D3166" w:rsidRDefault="00705516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августе ходил дед охотиться, попался ему заяц с рваным левым ухом. Дед выстрелил в него из старого ружья, но промахнулся.</w:t>
      </w:r>
    </w:p>
    <w:p w:rsidR="008F3DEC" w:rsidRPr="006D3166" w:rsidRDefault="00705516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 пошел дальше, но затревожился. Он понял, что начался лесной пожар. Ветер перешел в ураган. Огонь стремительно мчался по земле. Дед побежал по кочкам. И в это время выскочил заяц с рваным ухом. Он бежал медленно, волочил задние лапы, потому что они обгорели.</w:t>
      </w:r>
    </w:p>
    <w:p w:rsidR="008F3DEC" w:rsidRPr="006D3166" w:rsidRDefault="00705516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 знал, что звери лучше чуют опасность и всегда спасаются. Он побежал за зайцем. Дед плакал от страха и кричал: «Погоди, милый, не беги так шибко!».</w:t>
      </w:r>
    </w:p>
    <w:p w:rsidR="00BC31DF" w:rsidRPr="006D3166" w:rsidRDefault="00705516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 вывел деда из огня. Когда они выбежали из леса, оба упали от усталости. Дед подобрал зайца, отнес домой и вылечил.</w:t>
      </w:r>
    </w:p>
    <w:p w:rsidR="008F3DEC" w:rsidRPr="006D3166" w:rsidRDefault="008F3DEC" w:rsidP="00121CC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121</w:t>
      </w:r>
      <w:r w:rsidR="00BC31DF"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слово</w:t>
      </w:r>
    </w:p>
    <w:p w:rsidR="0056542A" w:rsidRPr="006D3166" w:rsidRDefault="0056542A" w:rsidP="00121CC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Грамматические задания:</w:t>
      </w:r>
    </w:p>
    <w:p w:rsidR="00A331BD" w:rsidRPr="006D3166" w:rsidRDefault="000E206A" w:rsidP="00351DE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Сделать синтаксический разбор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словосочетан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«задние лапы</w:t>
      </w:r>
      <w:r w:rsidR="00A331BD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331BD" w:rsidRPr="006D3166" w:rsidRDefault="002F7E7D" w:rsidP="002F7E7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   </w:t>
      </w:r>
      <w:r w:rsidR="008F3DEC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синтаксически</w:t>
      </w:r>
      <w:r w:rsidR="00A331BD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разбор предложения «Он понял, что начался лесной пожар»</w:t>
      </w:r>
    </w:p>
    <w:p w:rsidR="00A331BD" w:rsidRPr="006D3166" w:rsidRDefault="00A96EE8" w:rsidP="00A96EE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3*.</w:t>
      </w:r>
      <w:r w:rsidR="00A331BD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Начертить схему предложения </w:t>
      </w:r>
    </w:p>
    <w:p w:rsidR="008F3DEC" w:rsidRPr="006D3166" w:rsidRDefault="008F3DEC" w:rsidP="00121CC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Работа №7  Обучающее изложение с элементами описания  по тексту К. Паустовского «Шкатулка»</w:t>
      </w: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упражнению № 283 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др.- Москва « Просвещение» 2015г.</w:t>
      </w:r>
    </w:p>
    <w:p w:rsidR="00593C83" w:rsidRPr="006D3166" w:rsidRDefault="00593C83" w:rsidP="00593C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проведения:  изложение с элементами описания</w:t>
      </w:r>
    </w:p>
    <w:p w:rsidR="00593C83" w:rsidRPr="006D3166" w:rsidRDefault="00593C83" w:rsidP="00593C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результатов выполнения работы:</w:t>
      </w: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593C83" w:rsidRPr="006D3166" w:rsidRDefault="00593C83" w:rsidP="00593C8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применять элементы описания в работе;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593C83" w:rsidRPr="006D3166" w:rsidRDefault="00593C83" w:rsidP="00593C83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593C83" w:rsidRPr="006D3166" w:rsidRDefault="00593C83" w:rsidP="00593C8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593C83" w:rsidRPr="006D3166" w:rsidRDefault="00593C83" w:rsidP="00593C83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593C83" w:rsidRPr="006D3166" w:rsidRDefault="00593C83" w:rsidP="00593C8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93C83" w:rsidRPr="006D3166" w:rsidRDefault="00593C83" w:rsidP="00593C83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593C83" w:rsidRPr="006D3166" w:rsidRDefault="00593C83" w:rsidP="00593C83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593C83" w:rsidRPr="006D3166" w:rsidRDefault="00593C83" w:rsidP="00593C83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593C83" w:rsidRPr="006D3166" w:rsidRDefault="00593C83" w:rsidP="00593C83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593C83" w:rsidRPr="006D3166" w:rsidRDefault="00593C83" w:rsidP="00593C83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593C83" w:rsidRPr="006D3166" w:rsidRDefault="00593C83" w:rsidP="00593C8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593C83" w:rsidRPr="006D3166" w:rsidRDefault="00593C83" w:rsidP="00593C83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593C83" w:rsidRPr="006D3166" w:rsidRDefault="00593C83" w:rsidP="00593C83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93C83" w:rsidRPr="006D3166" w:rsidRDefault="002C6506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№8  Сочинение-описание по картине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Ф.П.Толстого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Цветы, фрукты, птица»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репродукции  картины в учебнике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сочинение – описание по картине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3E4734" w:rsidRPr="006D3166" w:rsidRDefault="003E4734" w:rsidP="003E473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В работе допускается не более 2 недочетов в содержании и не более трех-4 речевых недочетов.</w:t>
      </w:r>
    </w:p>
    <w:p w:rsidR="003E4734" w:rsidRPr="006D3166" w:rsidRDefault="003E4734" w:rsidP="003E473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E4734" w:rsidRPr="006D3166" w:rsidRDefault="003E4734" w:rsidP="003E473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3E4734" w:rsidRPr="006D3166" w:rsidRDefault="003E4734" w:rsidP="003E473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3E4734" w:rsidRPr="006D3166" w:rsidRDefault="003E4734" w:rsidP="003E473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3E4734" w:rsidRPr="006D3166" w:rsidRDefault="003E4734" w:rsidP="003E473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3E4734" w:rsidRPr="006D3166" w:rsidRDefault="003E4734" w:rsidP="003E473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3E4734" w:rsidRPr="006D3166" w:rsidRDefault="003E4734" w:rsidP="003E473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3E4734" w:rsidRPr="006D3166" w:rsidRDefault="003E4734" w:rsidP="003E473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C83" w:rsidRPr="006D3166" w:rsidRDefault="00593C83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4A8" w:rsidRPr="006D3166" w:rsidRDefault="003534A8" w:rsidP="00593C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F3DEC" w:rsidRPr="006D3166" w:rsidRDefault="008F3DEC" w:rsidP="00121CC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4A8" w:rsidRPr="006D3166" w:rsidRDefault="003534A8" w:rsidP="00121CC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4F4" w:rsidRPr="006D3166" w:rsidRDefault="0068750E" w:rsidP="005654F4">
      <w:pPr>
        <w:suppressAutoHyphens/>
        <w:spacing w:after="0" w:line="240" w:lineRule="auto"/>
        <w:ind w:left="1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hAnsi="Times New Roman" w:cs="Times New Roman"/>
          <w:sz w:val="24"/>
          <w:szCs w:val="24"/>
        </w:rPr>
        <w:t>Работа №9</w:t>
      </w:r>
      <w:r w:rsidR="005654F4" w:rsidRPr="006D3166">
        <w:rPr>
          <w:rFonts w:ascii="Times New Roman" w:hAnsi="Times New Roman" w:cs="Times New Roman"/>
          <w:sz w:val="24"/>
          <w:szCs w:val="24"/>
        </w:rPr>
        <w:t xml:space="preserve"> </w:t>
      </w:r>
      <w:r w:rsidR="005654F4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Административная контрольная работа за </w:t>
      </w:r>
      <w:r w:rsidR="005654F4" w:rsidRPr="006D3166">
        <w:rPr>
          <w:rFonts w:ascii="Times New Roman" w:eastAsia="Times New Roman" w:hAnsi="Times New Roman" w:cs="Times New Roman"/>
          <w:position w:val="-1"/>
          <w:sz w:val="24"/>
          <w:szCs w:val="24"/>
          <w:lang w:val="en-US"/>
        </w:rPr>
        <w:t>I</w:t>
      </w:r>
      <w:r w:rsidR="005654F4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полугодие</w:t>
      </w:r>
    </w:p>
    <w:p w:rsidR="00284162" w:rsidRPr="006D3166" w:rsidRDefault="00284162" w:rsidP="005654F4">
      <w:pPr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84162" w:rsidRPr="006D3166" w:rsidRDefault="00284162" w:rsidP="005654F4">
      <w:p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Форма проведения:  Диктант с грамматическими заданиями</w:t>
      </w:r>
    </w:p>
    <w:p w:rsidR="00284162" w:rsidRPr="006D3166" w:rsidRDefault="003534A8" w:rsidP="00353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284162" w:rsidRPr="006D3166" w:rsidRDefault="00284162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84162" w:rsidRPr="006D3166" w:rsidRDefault="00284162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Диктант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«4» – за работу, в которой допущено 1 – 2 ошибки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«3» – за работу, в которой допущено 3 – 4 ошибки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 «2» – за работу, в которой допущено более 5 ошибок</w:t>
      </w:r>
    </w:p>
    <w:p w:rsidR="00284162" w:rsidRPr="006D3166" w:rsidRDefault="00284162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84162" w:rsidRPr="006D3166" w:rsidRDefault="00284162" w:rsidP="00121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«5» - безошибочное выполнение всех заданий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большинством грамматических заданий</w:t>
      </w:r>
    </w:p>
    <w:p w:rsidR="008F3DEC" w:rsidRPr="006D3166" w:rsidRDefault="008F3DEC" w:rsidP="00121CC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162" w:rsidRPr="006D3166" w:rsidRDefault="0072090E" w:rsidP="003534A8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Контрольный диктант </w:t>
      </w:r>
      <w:r w:rsidR="00E249C8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1-е полугодие 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Зима пришла</w:t>
      </w:r>
    </w:p>
    <w:p w:rsidR="00284162" w:rsidRPr="006D3166" w:rsidRDefault="00284162" w:rsidP="00121CC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Долго боролась зима с ненастной осенью. В ноябре снег покрыл землю, и наступила настоящая зима.</w:t>
      </w:r>
    </w:p>
    <w:p w:rsidR="00284162" w:rsidRPr="006D3166" w:rsidRDefault="00284162" w:rsidP="00121CC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Завывает в поле холодный ветер, гуляет вьюга. А в лесу тихо. Зайдёшь в лесную глушь и не узнаешь знакомых мест. Всё утонуло под снегом. Мороз сковал льдом речку.</w:t>
      </w:r>
    </w:p>
    <w:p w:rsidR="00284162" w:rsidRPr="006D3166" w:rsidRDefault="00284162" w:rsidP="00121CC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Спрятались в норку ежи, укрылись от мороза белки в зимние гнёзда. Только голодные рыжие лисицы спешат на охоту, осторожно ступают пушистыми лапками. Когда перебегает лиса поле, яркая шубка её далеко видна.</w:t>
      </w:r>
    </w:p>
    <w:p w:rsidR="00284162" w:rsidRPr="006D3166" w:rsidRDefault="00284162" w:rsidP="00121CC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Пришла чудесная пора для детворы. Хорошо в роще около деревни покататься на лыжах, съехать с горки.</w:t>
      </w:r>
    </w:p>
    <w:p w:rsidR="003534A8" w:rsidRPr="006D3166" w:rsidRDefault="0096184F" w:rsidP="0096184F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(90 слов)</w:t>
      </w:r>
    </w:p>
    <w:p w:rsidR="00E249C8" w:rsidRPr="006D3166" w:rsidRDefault="00E249C8" w:rsidP="008E1B4C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Грамматическое задание:</w:t>
      </w:r>
    </w:p>
    <w:p w:rsidR="00284162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  1. Выполнить  синтаксический разбор предложения «</w:t>
      </w:r>
      <w:r w:rsidR="00D87C5A"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ла чудесная пора для детворы»</w:t>
      </w:r>
    </w:p>
    <w:p w:rsidR="008F3DEC" w:rsidRPr="006D3166" w:rsidRDefault="00284162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Выполнить синтаксический разбор словосочетания  «настоящая зима»</w:t>
      </w:r>
    </w:p>
    <w:p w:rsidR="00861680" w:rsidRPr="006D3166" w:rsidRDefault="00284162" w:rsidP="009618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B36F06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</w:t>
      </w:r>
      <w:r w:rsidR="00E249C8"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фонетический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слова «</w:t>
      </w:r>
      <w:r w:rsidR="00E249C8"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незда»</w:t>
      </w:r>
    </w:p>
    <w:p w:rsidR="00861680" w:rsidRPr="006D3166" w:rsidRDefault="00861680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B4C" w:rsidRPr="006D3166" w:rsidRDefault="008E1B4C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B4C" w:rsidRPr="006D3166" w:rsidRDefault="008E1B4C" w:rsidP="00121CC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7375" w:rsidRPr="006D3166" w:rsidRDefault="00752B79" w:rsidP="00E821B2">
      <w:pPr>
        <w:textAlignment w:val="baseline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Работа №10  Сочинение </w:t>
      </w:r>
      <w:r w:rsidR="00E821B2" w:rsidRPr="006D3166">
        <w:rPr>
          <w:rFonts w:ascii="Times New Roman" w:hAnsi="Times New Roman" w:cs="Times New Roman"/>
          <w:color w:val="000000"/>
          <w:sz w:val="24"/>
          <w:szCs w:val="24"/>
        </w:rPr>
        <w:t xml:space="preserve"> по картине</w:t>
      </w:r>
      <w:r w:rsidR="006D3166">
        <w:rPr>
          <w:rFonts w:ascii="Times New Roman" w:hAnsi="Times New Roman" w:cs="Times New Roman"/>
          <w:color w:val="000000"/>
          <w:sz w:val="24"/>
          <w:szCs w:val="24"/>
        </w:rPr>
        <w:t xml:space="preserve"> И.Э. Грабаря «Февральская глазурь»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репродукции  картины в учебнике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 сочинение </w:t>
      </w:r>
      <w:r w:rsidR="00752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по картине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6D3166" w:rsidRPr="006D3166" w:rsidRDefault="006D3166" w:rsidP="006D316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6D3166" w:rsidRPr="006D3166" w:rsidRDefault="006D3166" w:rsidP="006D316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6D3166" w:rsidRPr="006D3166" w:rsidRDefault="006D3166" w:rsidP="006D316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6D3166" w:rsidRPr="006D3166" w:rsidRDefault="006D3166" w:rsidP="006D316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6D3166" w:rsidRPr="006D3166" w:rsidRDefault="006D3166" w:rsidP="006D316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6D3166" w:rsidRPr="006D3166" w:rsidRDefault="006D3166" w:rsidP="006D316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6D3166" w:rsidRPr="006D3166" w:rsidRDefault="006D3166" w:rsidP="006D316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6D3166" w:rsidRPr="006D3166" w:rsidRDefault="006D3166" w:rsidP="006D316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6D3166" w:rsidRPr="006D3166" w:rsidRDefault="006D3166" w:rsidP="006D316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017375" w:rsidRDefault="00017375" w:rsidP="007E5AEA">
      <w:pPr>
        <w:pStyle w:val="a4"/>
        <w:textAlignment w:val="baseline"/>
        <w:outlineLvl w:val="3"/>
        <w:rPr>
          <w:color w:val="000000"/>
        </w:rPr>
      </w:pPr>
    </w:p>
    <w:p w:rsidR="005C61F2" w:rsidRDefault="005C61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5C61F2" w:rsidRDefault="005C61F2" w:rsidP="007E5AEA">
      <w:pPr>
        <w:pStyle w:val="a4"/>
        <w:textAlignment w:val="baseline"/>
        <w:outlineLvl w:val="3"/>
        <w:rPr>
          <w:color w:val="000000"/>
        </w:rPr>
      </w:pPr>
    </w:p>
    <w:p w:rsidR="00B34018" w:rsidRDefault="00B34018" w:rsidP="00B34018">
      <w:pPr>
        <w:textAlignment w:val="baseline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Работа №11  Сочинение  по личным впечатлениям в жанре письма</w:t>
      </w:r>
    </w:p>
    <w:p w:rsidR="005A6DF7" w:rsidRDefault="005A6DF7" w:rsidP="00DE5B8A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</w:t>
      </w:r>
      <w:r>
        <w:rPr>
          <w:rFonts w:ascii="Times New Roman" w:eastAsia="Times New Roman" w:hAnsi="Times New Roman" w:cs="Times New Roman"/>
          <w:sz w:val="24"/>
          <w:szCs w:val="24"/>
        </w:rPr>
        <w:t>упражнению № 390  учебника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</w:t>
      </w:r>
      <w:r w:rsidR="00DE5B8A">
        <w:rPr>
          <w:rFonts w:ascii="Times New Roman" w:eastAsia="Times New Roman" w:hAnsi="Times New Roman" w:cs="Times New Roman"/>
          <w:sz w:val="24"/>
          <w:szCs w:val="24"/>
        </w:rPr>
        <w:t>.- Москва « Просвещение» 2015г.</w:t>
      </w:r>
    </w:p>
    <w:p w:rsidR="00DE5B8A" w:rsidRPr="00DE5B8A" w:rsidRDefault="00DE5B8A" w:rsidP="00DE5B8A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 сочинение </w:t>
      </w:r>
      <w:r w:rsidR="005A6DF7">
        <w:rPr>
          <w:rFonts w:ascii="Times New Roman" w:eastAsia="Times New Roman" w:hAnsi="Times New Roman" w:cs="Times New Roman"/>
          <w:sz w:val="24"/>
          <w:szCs w:val="24"/>
        </w:rPr>
        <w:t>– рассуждение по заданной теме с соблюдением жанра письма</w:t>
      </w: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B34018" w:rsidRPr="006D3166" w:rsidRDefault="00B34018" w:rsidP="00B34018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B34018" w:rsidRPr="006D3166" w:rsidRDefault="00B34018" w:rsidP="00B34018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B34018" w:rsidRPr="006D3166" w:rsidRDefault="00B34018" w:rsidP="00B34018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B34018" w:rsidRPr="006D3166" w:rsidRDefault="00B34018" w:rsidP="00B34018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B34018" w:rsidRPr="006D3166" w:rsidRDefault="00B34018" w:rsidP="00B34018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B34018" w:rsidRPr="006D3166" w:rsidRDefault="00B34018" w:rsidP="00B34018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B34018" w:rsidRPr="006D3166" w:rsidRDefault="00B34018" w:rsidP="00B34018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B34018" w:rsidRPr="006D3166" w:rsidRDefault="00B34018" w:rsidP="00B34018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B34018" w:rsidRPr="006D3166" w:rsidRDefault="00B34018" w:rsidP="00B34018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6D3166" w:rsidRDefault="006D3166" w:rsidP="007E5AEA">
      <w:pPr>
        <w:pStyle w:val="a4"/>
        <w:textAlignment w:val="baseline"/>
        <w:outlineLvl w:val="3"/>
        <w:rPr>
          <w:color w:val="000000"/>
        </w:rPr>
      </w:pPr>
    </w:p>
    <w:p w:rsidR="006D3166" w:rsidRPr="001D7B6E" w:rsidRDefault="001D7B6E" w:rsidP="001D7B6E">
      <w:pPr>
        <w:textAlignment w:val="baseline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D7B6E">
        <w:rPr>
          <w:rFonts w:ascii="Times New Roman" w:hAnsi="Times New Roman" w:cs="Times New Roman"/>
          <w:position w:val="-1"/>
          <w:sz w:val="24"/>
          <w:szCs w:val="24"/>
        </w:rPr>
        <w:t>Работа №12  Сочинение  по картине</w:t>
      </w:r>
      <w:r w:rsidR="00891F74">
        <w:rPr>
          <w:rFonts w:ascii="Times New Roman" w:hAnsi="Times New Roman" w:cs="Times New Roman"/>
          <w:position w:val="-1"/>
          <w:sz w:val="24"/>
          <w:szCs w:val="24"/>
        </w:rPr>
        <w:t xml:space="preserve">  П.П. </w:t>
      </w:r>
      <w:proofErr w:type="spellStart"/>
      <w:r w:rsidR="00891F74">
        <w:rPr>
          <w:rFonts w:ascii="Times New Roman" w:hAnsi="Times New Roman" w:cs="Times New Roman"/>
          <w:position w:val="-1"/>
          <w:sz w:val="24"/>
          <w:szCs w:val="24"/>
        </w:rPr>
        <w:t>Кончаловского</w:t>
      </w:r>
      <w:proofErr w:type="spellEnd"/>
      <w:r w:rsidR="00891F74">
        <w:rPr>
          <w:rFonts w:ascii="Times New Roman" w:hAnsi="Times New Roman" w:cs="Times New Roman"/>
          <w:position w:val="-1"/>
          <w:sz w:val="24"/>
          <w:szCs w:val="24"/>
        </w:rPr>
        <w:t xml:space="preserve"> « Сирень в корзине»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репродукции  картины в учебнике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Форма проведения:  сочинение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по картине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891F74" w:rsidRPr="006D3166" w:rsidRDefault="00891F74" w:rsidP="00891F74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891F74" w:rsidRPr="006D3166" w:rsidRDefault="00891F74" w:rsidP="00891F74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91F74" w:rsidRPr="006D3166" w:rsidRDefault="00891F74" w:rsidP="00891F7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891F74" w:rsidRPr="006D3166" w:rsidRDefault="00891F74" w:rsidP="00891F7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891F74" w:rsidRPr="006D3166" w:rsidRDefault="00891F74" w:rsidP="00891F7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891F74" w:rsidRPr="006D3166" w:rsidRDefault="00891F74" w:rsidP="00891F7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891F74" w:rsidRPr="006D3166" w:rsidRDefault="00891F74" w:rsidP="00891F74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891F74" w:rsidRPr="006D3166" w:rsidRDefault="00891F74" w:rsidP="00891F74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891F74" w:rsidRPr="006D3166" w:rsidRDefault="00891F74" w:rsidP="00891F74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1D7B6E" w:rsidRDefault="001D7B6E" w:rsidP="007E5AEA">
      <w:pPr>
        <w:pStyle w:val="a4"/>
        <w:textAlignment w:val="baseline"/>
        <w:outlineLvl w:val="3"/>
        <w:rPr>
          <w:color w:val="000000"/>
        </w:rPr>
      </w:pPr>
    </w:p>
    <w:p w:rsidR="001D7B6E" w:rsidRPr="006D3166" w:rsidRDefault="001D7B6E" w:rsidP="007E5AEA">
      <w:pPr>
        <w:pStyle w:val="a4"/>
        <w:textAlignment w:val="baseline"/>
        <w:outlineLvl w:val="3"/>
        <w:rPr>
          <w:color w:val="000000"/>
        </w:rPr>
      </w:pPr>
    </w:p>
    <w:p w:rsidR="000736ED" w:rsidRPr="006D3166" w:rsidRDefault="0025212A" w:rsidP="00017375">
      <w:pPr>
        <w:pStyle w:val="a4"/>
        <w:ind w:left="142"/>
        <w:textAlignment w:val="baseline"/>
        <w:outlineLvl w:val="3"/>
        <w:rPr>
          <w:color w:val="000000"/>
        </w:rPr>
      </w:pPr>
      <w:r>
        <w:rPr>
          <w:color w:val="000000"/>
        </w:rPr>
        <w:t>Работа № 13</w:t>
      </w:r>
      <w:r w:rsidR="00271546" w:rsidRPr="006D3166">
        <w:rPr>
          <w:color w:val="000000"/>
        </w:rPr>
        <w:t xml:space="preserve"> </w:t>
      </w:r>
      <w:r w:rsidR="00A25007" w:rsidRPr="006D3166">
        <w:rPr>
          <w:color w:val="000000"/>
        </w:rPr>
        <w:t xml:space="preserve"> </w:t>
      </w:r>
      <w:r w:rsidR="00FC466D" w:rsidRPr="006D3166">
        <w:rPr>
          <w:color w:val="000000"/>
        </w:rPr>
        <w:t>Контро</w:t>
      </w:r>
      <w:r w:rsidR="00A43957" w:rsidRPr="006D3166">
        <w:rPr>
          <w:color w:val="000000"/>
        </w:rPr>
        <w:t>л</w:t>
      </w:r>
      <w:r w:rsidR="00FC466D" w:rsidRPr="006D3166">
        <w:rPr>
          <w:color w:val="000000"/>
        </w:rPr>
        <w:t xml:space="preserve">ьная работа по теме </w:t>
      </w:r>
      <w:r w:rsidR="00A25007" w:rsidRPr="006D3166">
        <w:rPr>
          <w:color w:val="000000"/>
        </w:rPr>
        <w:t>«</w:t>
      </w:r>
      <w:proofErr w:type="spellStart"/>
      <w:r w:rsidR="00A25007" w:rsidRPr="006D3166">
        <w:rPr>
          <w:iCs/>
          <w:color w:val="262626"/>
        </w:rPr>
        <w:t>Морфемика</w:t>
      </w:r>
      <w:proofErr w:type="spellEnd"/>
      <w:r w:rsidR="00A25007" w:rsidRPr="006D3166">
        <w:rPr>
          <w:iCs/>
          <w:color w:val="262626"/>
        </w:rPr>
        <w:t>. Орфография. Культура речи</w:t>
      </w:r>
      <w:r w:rsidR="00E2000B" w:rsidRPr="006D3166">
        <w:rPr>
          <w:color w:val="000000"/>
        </w:rPr>
        <w:t>»</w:t>
      </w:r>
    </w:p>
    <w:p w:rsidR="00017375" w:rsidRPr="006D3166" w:rsidRDefault="00017375" w:rsidP="007E5AEA">
      <w:pPr>
        <w:pStyle w:val="a4"/>
        <w:textAlignment w:val="baseline"/>
        <w:outlineLvl w:val="3"/>
        <w:rPr>
          <w:color w:val="000000"/>
        </w:rPr>
      </w:pPr>
    </w:p>
    <w:p w:rsidR="00E2000B" w:rsidRPr="006D3166" w:rsidRDefault="00E2000B" w:rsidP="006D3166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Форма проведения:  </w:t>
      </w:r>
      <w:r w:rsidR="009920EA" w:rsidRPr="006D3166">
        <w:rPr>
          <w:rFonts w:ascii="Times New Roman" w:eastAsia="Times New Roman" w:hAnsi="Times New Roman" w:cs="Times New Roman"/>
          <w:position w:val="-1"/>
          <w:sz w:val="24"/>
          <w:szCs w:val="24"/>
        </w:rPr>
        <w:t>Тест с заданиями с развернутым ответом.</w:t>
      </w:r>
    </w:p>
    <w:p w:rsidR="003C5F37" w:rsidRPr="006D3166" w:rsidRDefault="000736ED" w:rsidP="007E5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результатов выполнения</w:t>
      </w: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работы:</w:t>
      </w:r>
    </w:p>
    <w:p w:rsidR="00017375" w:rsidRPr="006D3166" w:rsidRDefault="00017375" w:rsidP="007E5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зависимости от формы задания используются различные формы оценивания.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 каждое правильно выполненное задание под литерой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А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начисляется 1 балл.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Дихотомическая система оценивания используется при проверке отдельных заданий открытой формы с кратким ответом из части В. За каждое правильно выполненное задание под литерой 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начисляется от 1 до 4 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баллов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 зависимости от типа задания.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Часть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состоит из одного задания и представляет собой небольшую письменную работу (связный ответ или сочинение), выполняемую на отдельном листе бумаги. Оценка выполнения таких заданий является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политомической</w:t>
      </w:r>
      <w:proofErr w:type="spell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За каждый критерий учащийся получает баллы, из которых складывается суммарный балл.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Ответы на задания части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 5 классе предполагают небольшой объём. Учитель может ставить оценку за это задание, исходя из традиционной пятибалльной системы.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Система оценки тестов не является самоцелью. Она лишь ориентируется на систему оценок заданий ЕГЭ, с </w:t>
      </w:r>
      <w:proofErr w:type="gramStart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тем</w:t>
      </w:r>
      <w:proofErr w:type="gramEnd"/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чтобы ученики постепенно привыкли к другой системе оценки знаний и умений и понимали соответствие этой оценки оценке по традиционной, пятибалльной системе.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80 % от максимальной суммы баллов — оценка «5»;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60–80 % — оценка «4»;</w:t>
      </w:r>
    </w:p>
    <w:p w:rsidR="003C5F37" w:rsidRPr="006D3166" w:rsidRDefault="003C5F37" w:rsidP="003C5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40–60 % — оценка «3»;</w:t>
      </w:r>
    </w:p>
    <w:p w:rsidR="00A25007" w:rsidRPr="006D3166" w:rsidRDefault="003C5F37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0–40 % — оценка «2».</w:t>
      </w:r>
    </w:p>
    <w:p w:rsidR="008E1B4C" w:rsidRPr="006D3166" w:rsidRDefault="008E1B4C" w:rsidP="00121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A25007" w:rsidRPr="006D3166" w:rsidRDefault="009920EA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Тест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</w:t>
      </w:r>
      <w:proofErr w:type="gramEnd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proofErr w:type="spellStart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Морфемика</w:t>
      </w:r>
      <w:proofErr w:type="spellEnd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. Орфография. Культура речи Вариант 1 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бег, и..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чезнуть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бе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полезный, во..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мущение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□ 3) и..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мениться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.гореть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lastRenderedPageBreak/>
        <w:t>□ 4) ни..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вергаться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..бежать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2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сл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жение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подр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сти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выр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щивать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прил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гательное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предл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жение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р..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стительность</w:t>
      </w:r>
      <w:proofErr w:type="spellEnd"/>
    </w:p>
    <w:p w:rsidR="00056D80" w:rsidRPr="006D3166" w:rsidRDefault="00A25007" w:rsidP="00255D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сток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предпол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..гать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А3.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реш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тка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щ..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лкать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крыж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вник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ч..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рный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□ 3) щ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тка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ш..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колад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□ 4) ж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нглер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ч..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лка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4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слове на месте пропуска пишется буква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И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ц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ганский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молодц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ц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тата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оц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нить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Из данного предложения выпишите слова с приставками.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Алеша возвратился в 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дом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и весь вечер просидел один в классных комнатах.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092DEA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="00092DEA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***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Напишите несколько предложений, в которых раскройте смысл второй части предложения: «Забил заряд я в пушку туго и думал: угощу я друга!»</w:t>
      </w:r>
    </w:p>
    <w:p w:rsidR="00A25007" w:rsidRPr="006D3166" w:rsidRDefault="00092DEA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Тест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</w:t>
      </w:r>
      <w:proofErr w:type="gramEnd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proofErr w:type="spellStart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Морфемика</w:t>
      </w:r>
      <w:proofErr w:type="spellEnd"/>
      <w:r w:rsidR="00A25007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. Орфография. Культура речи Вариант 2 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..махнуть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..щелина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во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..хищение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..мах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и..париться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.бежать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ни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падать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бе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..болезненный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2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зар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сли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прил..гать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предпол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жение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водор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сли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подр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стать,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изл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жение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отр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щивать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ул..жить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А3. В каком ряду в обоих словах пропущена одна и та же буква?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расч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ска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ш..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рох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□ 2) ж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рнов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ж..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кей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поч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тный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, ж..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лтый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капюш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н,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пч</w:t>
      </w:r>
      <w:proofErr w:type="spell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лы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4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 каком слове на месте пропуска пишется буква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И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?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1)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панц</w:t>
      </w:r>
      <w:proofErr w:type="spellEnd"/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spellStart"/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рь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2)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ц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плёнок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3)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куриц..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н</w:t>
      </w:r>
      <w:proofErr w:type="spellEnd"/>
      <w:proofErr w:type="gram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□ 4) </w:t>
      </w:r>
      <w:proofErr w:type="spell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ц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..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левой</w:t>
      </w:r>
      <w:proofErr w:type="spellEnd"/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Из данного предложения выпишите слова с приставками.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Чернушка оглянулась на него с сердитым видом, и он опомнился.</w:t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proofErr w:type="gramEnd"/>
      <w:r w:rsidR="00C23268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Напишите несколько предложений, в которых раскройте смысл строк И. А. Крылова: «Когда в товарищах согласья нет, на лад их дело не пойдет…»</w:t>
      </w:r>
    </w:p>
    <w:p w:rsidR="00056D80" w:rsidRPr="006D3166" w:rsidRDefault="00056D80">
      <w:pPr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br w:type="page"/>
      </w:r>
    </w:p>
    <w:p w:rsidR="00A25007" w:rsidRPr="006D3166" w:rsidRDefault="00A25007" w:rsidP="00A25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431CB7" w:rsidRDefault="00431CB7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02617D" w:rsidRDefault="0002617D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02617D" w:rsidRDefault="00111A90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02617D">
        <w:rPr>
          <w:rFonts w:ascii="Times New Roman" w:hAnsi="Times New Roman" w:cs="Times New Roman"/>
          <w:position w:val="-1"/>
          <w:sz w:val="24"/>
          <w:szCs w:val="24"/>
        </w:rPr>
        <w:t>Работа №</w:t>
      </w:r>
      <w:r>
        <w:rPr>
          <w:rFonts w:ascii="Times New Roman" w:hAnsi="Times New Roman" w:cs="Times New Roman"/>
          <w:position w:val="-1"/>
          <w:sz w:val="24"/>
          <w:szCs w:val="24"/>
        </w:rPr>
        <w:t>1</w:t>
      </w:r>
      <w:r w:rsidRPr="0002617D">
        <w:rPr>
          <w:rFonts w:ascii="Times New Roman" w:hAnsi="Times New Roman" w:cs="Times New Roman"/>
          <w:position w:val="-1"/>
          <w:sz w:val="24"/>
          <w:szCs w:val="24"/>
        </w:rPr>
        <w:t>4  Сжатое изложение</w:t>
      </w:r>
      <w:r>
        <w:rPr>
          <w:rFonts w:ascii="Times New Roman" w:hAnsi="Times New Roman" w:cs="Times New Roman"/>
          <w:position w:val="-1"/>
          <w:sz w:val="24"/>
          <w:szCs w:val="24"/>
        </w:rPr>
        <w:t xml:space="preserve"> «Перо и чернильница» </w:t>
      </w:r>
      <w:proofErr w:type="gramStart"/>
      <w:r>
        <w:rPr>
          <w:rFonts w:ascii="Times New Roman" w:hAnsi="Times New Roman" w:cs="Times New Roman"/>
          <w:position w:val="-1"/>
          <w:sz w:val="24"/>
          <w:szCs w:val="24"/>
        </w:rPr>
        <w:t>(</w:t>
      </w:r>
      <w:r w:rsidR="005D54F0"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proofErr w:type="gramEnd"/>
      <w:r w:rsidR="005D54F0">
        <w:rPr>
          <w:rFonts w:ascii="Times New Roman" w:hAnsi="Times New Roman" w:cs="Times New Roman"/>
          <w:position w:val="-1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position w:val="-1"/>
          <w:sz w:val="24"/>
          <w:szCs w:val="24"/>
        </w:rPr>
        <w:t>Е.Пермяк</w:t>
      </w:r>
      <w:r w:rsidR="005D54F0">
        <w:rPr>
          <w:rFonts w:ascii="Times New Roman" w:hAnsi="Times New Roman" w:cs="Times New Roman"/>
          <w:position w:val="-1"/>
          <w:sz w:val="24"/>
          <w:szCs w:val="24"/>
        </w:rPr>
        <w:t>у</w:t>
      </w:r>
      <w:proofErr w:type="spellEnd"/>
      <w:r w:rsidR="005D54F0"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"/>
          <w:sz w:val="24"/>
          <w:szCs w:val="24"/>
        </w:rPr>
        <w:t>)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По упраж</w:t>
      </w:r>
      <w:r>
        <w:rPr>
          <w:rFonts w:ascii="Times New Roman" w:eastAsia="Times New Roman" w:hAnsi="Times New Roman" w:cs="Times New Roman"/>
          <w:sz w:val="24"/>
          <w:szCs w:val="24"/>
        </w:rPr>
        <w:t>нению № 513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изложение по данному тексту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сжато передать содержание  текста;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A51187" w:rsidRPr="006D3166" w:rsidRDefault="00A51187" w:rsidP="00A51187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A51187" w:rsidRPr="006D3166" w:rsidRDefault="00A51187" w:rsidP="00A51187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51187" w:rsidRPr="006D3166" w:rsidRDefault="00A51187" w:rsidP="00A51187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A51187" w:rsidRPr="006D3166" w:rsidRDefault="00A51187" w:rsidP="00A51187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A51187" w:rsidRPr="006D3166" w:rsidRDefault="00A51187" w:rsidP="00A51187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A51187" w:rsidRPr="006D3166" w:rsidRDefault="00A51187" w:rsidP="00A51187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A51187" w:rsidRPr="006D3166" w:rsidRDefault="00A51187" w:rsidP="00A51187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A51187" w:rsidRPr="006D3166" w:rsidRDefault="00A51187" w:rsidP="00A51187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A51187" w:rsidRPr="006D3166" w:rsidRDefault="00A51187" w:rsidP="00A51187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02617D" w:rsidRDefault="0002617D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5D54F0" w:rsidRDefault="005D54F0" w:rsidP="005D5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02617D">
        <w:rPr>
          <w:rFonts w:ascii="Times New Roman" w:hAnsi="Times New Roman" w:cs="Times New Roman"/>
          <w:position w:val="-1"/>
          <w:sz w:val="24"/>
          <w:szCs w:val="24"/>
        </w:rPr>
        <w:t>Работа №</w:t>
      </w:r>
      <w:r>
        <w:rPr>
          <w:rFonts w:ascii="Times New Roman" w:hAnsi="Times New Roman" w:cs="Times New Roman"/>
          <w:position w:val="-1"/>
          <w:sz w:val="24"/>
          <w:szCs w:val="24"/>
        </w:rPr>
        <w:t>15</w:t>
      </w:r>
      <w:r w:rsidRPr="0002617D">
        <w:rPr>
          <w:rFonts w:ascii="Times New Roman" w:hAnsi="Times New Roman" w:cs="Times New Roman"/>
          <w:position w:val="-1"/>
          <w:sz w:val="24"/>
          <w:szCs w:val="24"/>
        </w:rPr>
        <w:t xml:space="preserve">  Сжатое изложение</w:t>
      </w:r>
      <w:r>
        <w:rPr>
          <w:rFonts w:ascii="Times New Roman" w:hAnsi="Times New Roman" w:cs="Times New Roman"/>
          <w:position w:val="-1"/>
          <w:sz w:val="24"/>
          <w:szCs w:val="24"/>
        </w:rPr>
        <w:t xml:space="preserve"> «Три березки» </w:t>
      </w:r>
      <w:proofErr w:type="gramStart"/>
      <w:r>
        <w:rPr>
          <w:rFonts w:ascii="Times New Roman" w:hAnsi="Times New Roman" w:cs="Times New Roman"/>
          <w:position w:val="-1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position w:val="-1"/>
          <w:sz w:val="24"/>
          <w:szCs w:val="24"/>
        </w:rPr>
        <w:t>по В. Астафьеву)</w:t>
      </w:r>
    </w:p>
    <w:p w:rsidR="005D54F0" w:rsidRDefault="005D54F0" w:rsidP="005D5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По упраж</w:t>
      </w:r>
      <w:r>
        <w:rPr>
          <w:rFonts w:ascii="Times New Roman" w:eastAsia="Times New Roman" w:hAnsi="Times New Roman" w:cs="Times New Roman"/>
          <w:sz w:val="24"/>
          <w:szCs w:val="24"/>
        </w:rPr>
        <w:t>нению № 513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изложение по данному тексту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сжато передать содержание  текста;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5D54F0" w:rsidRPr="006D3166" w:rsidRDefault="005D54F0" w:rsidP="005D54F0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5D54F0" w:rsidRPr="006D3166" w:rsidRDefault="005D54F0" w:rsidP="005D54F0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5D54F0" w:rsidRPr="006D3166" w:rsidRDefault="005D54F0" w:rsidP="005D54F0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5D54F0" w:rsidRPr="006D3166" w:rsidRDefault="005D54F0" w:rsidP="005D54F0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5D54F0" w:rsidRPr="006D3166" w:rsidRDefault="005D54F0" w:rsidP="005D54F0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5D54F0" w:rsidRPr="006D3166" w:rsidRDefault="005D54F0" w:rsidP="005D54F0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5D54F0" w:rsidRPr="006D3166" w:rsidRDefault="005D54F0" w:rsidP="005D54F0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5D54F0" w:rsidRPr="006D3166" w:rsidRDefault="005D54F0" w:rsidP="005D54F0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5D54F0" w:rsidRPr="006D3166" w:rsidRDefault="005D54F0" w:rsidP="005D54F0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5D54F0" w:rsidRDefault="005D54F0" w:rsidP="005D5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431CB7" w:rsidRPr="006D3166" w:rsidRDefault="00431CB7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C539CD" w:rsidRPr="006D3166" w:rsidRDefault="002A600A" w:rsidP="00C539CD">
      <w:pPr>
        <w:suppressAutoHyphens/>
        <w:spacing w:after="0"/>
        <w:jc w:val="both"/>
        <w:textDirection w:val="btLr"/>
        <w:textAlignment w:val="top"/>
        <w:outlineLvl w:val="0"/>
        <w:rPr>
          <w:rFonts w:ascii="Times New Roman" w:hAnsi="Times New Roman" w:cs="Times New Roman"/>
          <w:position w:val="-1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Работа № </w:t>
      </w:r>
      <w:r w:rsidR="003B1A9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1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6</w:t>
      </w:r>
      <w:r w:rsidR="001C3C4E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r w:rsidR="00C539CD" w:rsidRPr="006D3166">
        <w:rPr>
          <w:rFonts w:ascii="Times New Roman" w:hAnsi="Times New Roman" w:cs="Times New Roman"/>
          <w:position w:val="-1"/>
          <w:sz w:val="24"/>
          <w:szCs w:val="24"/>
        </w:rPr>
        <w:t>Контрольный диктант по теме  «Имя существительное»</w:t>
      </w:r>
    </w:p>
    <w:p w:rsidR="001C3C4E" w:rsidRPr="006D3166" w:rsidRDefault="001C3C4E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Форма проведения:  Диктант с грамматическими заданиями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Критерии оценивания результатов выполнения работы: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Диктант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«4» – за работу, в которой допущено 1 – 2 ошибки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«3» – за работу, в которой допущено 3 – 4 ошибки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«2» – за работу, в которой допущено более 5 ошибок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Грамматическое задание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«5» - безошибочное выполнение всех заданий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1C3C4E" w:rsidRPr="006D3166" w:rsidRDefault="001C3C4E" w:rsidP="00431C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большинством грамматических заданий</w:t>
      </w:r>
    </w:p>
    <w:p w:rsidR="00412C0F" w:rsidRPr="006D3166" w:rsidRDefault="00C539CD" w:rsidP="00412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Диктант </w:t>
      </w:r>
    </w:p>
    <w:p w:rsidR="00412C0F" w:rsidRPr="006D3166" w:rsidRDefault="00412C0F" w:rsidP="00412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Скворцы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     Мы с нетерпением ждали, когда к нам в сад опять прилетят скворцы. Эти милые, веселые, общительные птицы - первые перелетные гости, радостные вестники весны. Много сотен верст нужно им лететь со своих зимних становищ: с юга Европы, из Малой Азии, из северных областей Африки. Иным придется сделать </w:t>
      </w:r>
      <w:proofErr w:type="gramStart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побольше</w:t>
      </w:r>
      <w:proofErr w:type="gramEnd"/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трех тысяч верст. Многие пролетят над морями: Средиземным или Черным. Сколько приключений и опасностей в пути: дожди, бури, плотные туманы, градовые тучи, хищные птицы, выстрелы жадных охотников. Право, нет сердца у стрелков, которые уничтожают птицу во время трудного пути.</w:t>
      </w:r>
    </w:p>
    <w:p w:rsidR="00412C0F" w:rsidRPr="006D3166" w:rsidRDefault="00412C0F" w:rsidP="00412C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(По А. Куприну)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(87 слов)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lastRenderedPageBreak/>
        <w:t> 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 </w:t>
      </w: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Грамматические задания: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 1) 1-й вариант: найдите в тексте  собственные  имена  существительные  и выпишите их</w:t>
      </w:r>
    </w:p>
    <w:p w:rsidR="00412C0F" w:rsidRPr="006D3166" w:rsidRDefault="00412C0F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   2-й вариант: найдите   одушевленные  имена существительные и выпишите их.</w:t>
      </w:r>
    </w:p>
    <w:p w:rsidR="00A24533" w:rsidRPr="006D3166" w:rsidRDefault="00A24533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2) Выделить окончания у имен существительных в 3-м предложении и определить падежи.</w:t>
      </w:r>
    </w:p>
    <w:p w:rsidR="00412C0F" w:rsidRDefault="00A24533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 3</w:t>
      </w:r>
      <w:r w:rsidR="00412C0F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)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*</w:t>
      </w:r>
      <w:r w:rsidR="00412C0F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Выделите безударные окончания существительных и объясните выбор написания.</w:t>
      </w:r>
    </w:p>
    <w:p w:rsidR="003B1A96" w:rsidRDefault="003B1A96" w:rsidP="00412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3B1A96" w:rsidRDefault="003B1A96" w:rsidP="003B1A96">
      <w:pPr>
        <w:shd w:val="clear" w:color="auto" w:fill="FFFFFF"/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  <w:r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r w:rsidRPr="0002617D">
        <w:rPr>
          <w:rFonts w:ascii="Times New Roman" w:hAnsi="Times New Roman" w:cs="Times New Roman"/>
          <w:position w:val="-1"/>
          <w:sz w:val="24"/>
          <w:szCs w:val="24"/>
        </w:rPr>
        <w:t>Работа №</w:t>
      </w:r>
      <w:r>
        <w:rPr>
          <w:rFonts w:ascii="Times New Roman" w:hAnsi="Times New Roman" w:cs="Times New Roman"/>
          <w:position w:val="-1"/>
          <w:sz w:val="24"/>
          <w:szCs w:val="24"/>
        </w:rPr>
        <w:t>17  Подробное</w:t>
      </w:r>
      <w:r w:rsidRPr="0002617D">
        <w:rPr>
          <w:rFonts w:ascii="Times New Roman" w:hAnsi="Times New Roman" w:cs="Times New Roman"/>
          <w:position w:val="-1"/>
          <w:sz w:val="24"/>
          <w:szCs w:val="24"/>
        </w:rPr>
        <w:t xml:space="preserve"> изложение</w:t>
      </w:r>
      <w:r>
        <w:rPr>
          <w:rFonts w:ascii="Times New Roman" w:hAnsi="Times New Roman" w:cs="Times New Roman"/>
          <w:position w:val="-1"/>
          <w:sz w:val="24"/>
          <w:szCs w:val="24"/>
        </w:rPr>
        <w:t xml:space="preserve"> по рассказу </w:t>
      </w:r>
      <w:proofErr w:type="spellStart"/>
      <w:r>
        <w:rPr>
          <w:rFonts w:ascii="Times New Roman" w:hAnsi="Times New Roman" w:cs="Times New Roman"/>
          <w:position w:val="-1"/>
          <w:sz w:val="24"/>
          <w:szCs w:val="24"/>
        </w:rPr>
        <w:t>У.А.Куприна</w:t>
      </w:r>
      <w:proofErr w:type="spellEnd"/>
      <w:r>
        <w:rPr>
          <w:rFonts w:ascii="Times New Roman" w:hAnsi="Times New Roman" w:cs="Times New Roman"/>
          <w:position w:val="-1"/>
          <w:sz w:val="24"/>
          <w:szCs w:val="24"/>
        </w:rPr>
        <w:t xml:space="preserve"> «Ю-ю»</w:t>
      </w:r>
    </w:p>
    <w:p w:rsidR="003B1A96" w:rsidRPr="003B1A96" w:rsidRDefault="003B1A96" w:rsidP="003B1A96">
      <w:pPr>
        <w:shd w:val="clear" w:color="auto" w:fill="FFFFFF"/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По упраж</w:t>
      </w:r>
      <w:r>
        <w:rPr>
          <w:rFonts w:ascii="Times New Roman" w:eastAsia="Times New Roman" w:hAnsi="Times New Roman" w:cs="Times New Roman"/>
          <w:sz w:val="24"/>
          <w:szCs w:val="24"/>
        </w:rPr>
        <w:t>нению № 585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изложение по данному тексту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Полнота раскрытия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содержание  текста;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3B1A96" w:rsidRPr="006D3166" w:rsidRDefault="003B1A96" w:rsidP="003B1A96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3B1A96" w:rsidRPr="006D3166" w:rsidRDefault="003B1A96" w:rsidP="003B1A96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B1A96" w:rsidRPr="006D3166" w:rsidRDefault="003B1A96" w:rsidP="003B1A9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3B1A96" w:rsidRPr="006D3166" w:rsidRDefault="003B1A96" w:rsidP="003B1A9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3B1A96" w:rsidRPr="006D3166" w:rsidRDefault="003B1A96" w:rsidP="003B1A9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3B1A96" w:rsidRPr="006D3166" w:rsidRDefault="003B1A96" w:rsidP="003B1A9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3B1A96" w:rsidRPr="006D3166" w:rsidRDefault="003B1A96" w:rsidP="003B1A96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 4 орфографические и 4 пунктуационных ошибки или 3 орфографические и 5 пунктуационных ошибок, или 7 пунктуационных при 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3B1A96" w:rsidRPr="006D3166" w:rsidRDefault="003B1A96" w:rsidP="003B1A96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3B1A96" w:rsidRPr="006D3166" w:rsidRDefault="003B1A96" w:rsidP="003B1A96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3B1A96" w:rsidRDefault="003B1A96" w:rsidP="003B1A96">
      <w:pPr>
        <w:shd w:val="clear" w:color="auto" w:fill="FFFFFF"/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</w:p>
    <w:p w:rsidR="004B19B6" w:rsidRDefault="00D9476C" w:rsidP="004B19B6">
      <w:pPr>
        <w:shd w:val="clear" w:color="auto" w:fill="FFFFFF"/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  <w:r w:rsidRPr="0002617D">
        <w:rPr>
          <w:rFonts w:ascii="Times New Roman" w:hAnsi="Times New Roman" w:cs="Times New Roman"/>
          <w:position w:val="-1"/>
          <w:sz w:val="24"/>
          <w:szCs w:val="24"/>
        </w:rPr>
        <w:t>Работа №</w:t>
      </w:r>
      <w:r>
        <w:rPr>
          <w:rFonts w:ascii="Times New Roman" w:hAnsi="Times New Roman" w:cs="Times New Roman"/>
          <w:position w:val="-1"/>
          <w:sz w:val="24"/>
          <w:szCs w:val="24"/>
        </w:rPr>
        <w:t>18</w:t>
      </w:r>
      <w:r w:rsidR="004B19B6">
        <w:rPr>
          <w:rFonts w:ascii="Times New Roman" w:hAnsi="Times New Roman" w:cs="Times New Roman"/>
          <w:position w:val="-1"/>
          <w:sz w:val="24"/>
          <w:szCs w:val="24"/>
        </w:rPr>
        <w:t xml:space="preserve">   </w:t>
      </w:r>
      <w:r w:rsidR="004B19B6" w:rsidRPr="006D3166">
        <w:rPr>
          <w:rFonts w:ascii="Times New Roman" w:hAnsi="Times New Roman" w:cs="Times New Roman"/>
          <w:position w:val="-1"/>
          <w:sz w:val="24"/>
          <w:szCs w:val="24"/>
        </w:rPr>
        <w:t>Сочинение-описание по картине</w:t>
      </w:r>
      <w:r w:rsidR="004B19B6">
        <w:rPr>
          <w:rFonts w:ascii="Times New Roman" w:hAnsi="Times New Roman" w:cs="Times New Roman"/>
          <w:position w:val="-1"/>
          <w:sz w:val="24"/>
          <w:szCs w:val="24"/>
        </w:rPr>
        <w:t xml:space="preserve"> А. Комарова «Заяц на дереве»</w:t>
      </w:r>
    </w:p>
    <w:p w:rsidR="00D9476C" w:rsidRDefault="00D9476C" w:rsidP="00D9476C">
      <w:pPr>
        <w:shd w:val="clear" w:color="auto" w:fill="FFFFFF"/>
        <w:spacing w:after="0" w:line="240" w:lineRule="auto"/>
        <w:rPr>
          <w:rFonts w:ascii="Times New Roman" w:hAnsi="Times New Roman" w:cs="Times New Roman"/>
          <w:position w:val="-1"/>
          <w:sz w:val="24"/>
          <w:szCs w:val="24"/>
        </w:rPr>
      </w:pP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репродукции  картины в учебнике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сочинение – описание по картине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Сочинение оценивается двумя отметками: первая ставится за его содержание и речевое оформление, вторая – за грамотность.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Полнота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раскрытия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>ы;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E777C5" w:rsidRPr="006D3166" w:rsidRDefault="00E777C5" w:rsidP="00E777C5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E777C5" w:rsidRPr="006D3166" w:rsidRDefault="00E777C5" w:rsidP="00E777C5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777C5" w:rsidRPr="006D3166" w:rsidRDefault="00E777C5" w:rsidP="00E777C5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E777C5" w:rsidRPr="006D3166" w:rsidRDefault="00E777C5" w:rsidP="00E777C5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E777C5" w:rsidRPr="006D3166" w:rsidRDefault="00E777C5" w:rsidP="00E777C5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E777C5" w:rsidRPr="006D3166" w:rsidRDefault="00E777C5" w:rsidP="00E777C5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E777C5" w:rsidRPr="006D3166" w:rsidRDefault="00E777C5" w:rsidP="00E777C5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E777C5" w:rsidRPr="006D3166" w:rsidRDefault="00E777C5" w:rsidP="00E777C5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E777C5" w:rsidRPr="006D3166" w:rsidRDefault="00E777C5" w:rsidP="00E777C5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</w:r>
    </w:p>
    <w:p w:rsidR="003B1A96" w:rsidRDefault="003B1A96" w:rsidP="003B1A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8E1B4C" w:rsidRPr="006D3166" w:rsidRDefault="008E1B4C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052102" w:rsidRPr="006D3166" w:rsidRDefault="00EB294A" w:rsidP="00052102">
      <w:pPr>
        <w:suppressAutoHyphens/>
        <w:spacing w:after="0"/>
        <w:jc w:val="both"/>
        <w:textDirection w:val="btLr"/>
        <w:textAlignment w:val="top"/>
        <w:outlineLvl w:val="0"/>
        <w:rPr>
          <w:rFonts w:ascii="Times New Roman" w:hAnsi="Times New Roman" w:cs="Times New Roman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Работа №19 </w:t>
      </w:r>
      <w:r w:rsidR="00052102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</w:t>
      </w:r>
      <w:r w:rsidR="00052102" w:rsidRPr="006D3166">
        <w:rPr>
          <w:rFonts w:ascii="Times New Roman" w:hAnsi="Times New Roman" w:cs="Times New Roman"/>
          <w:position w:val="-1"/>
          <w:sz w:val="24"/>
          <w:szCs w:val="24"/>
        </w:rPr>
        <w:t>Контрольный диктант по тем</w:t>
      </w:r>
      <w:r w:rsidR="00991B25" w:rsidRPr="006D3166">
        <w:rPr>
          <w:rFonts w:ascii="Times New Roman" w:hAnsi="Times New Roman" w:cs="Times New Roman"/>
          <w:position w:val="-1"/>
          <w:sz w:val="24"/>
          <w:szCs w:val="24"/>
        </w:rPr>
        <w:t>е  «Имя прилагательное</w:t>
      </w:r>
      <w:r w:rsidR="00052102" w:rsidRPr="006D3166">
        <w:rPr>
          <w:rFonts w:ascii="Times New Roman" w:hAnsi="Times New Roman" w:cs="Times New Roman"/>
          <w:position w:val="-1"/>
          <w:sz w:val="24"/>
          <w:szCs w:val="24"/>
        </w:rPr>
        <w:t>»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Форма проведения:  Диктант с грамматическими заданиями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Критерии оценивания результатов выполнения работы: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Диктант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«5» – за работу, в которой нет ошибок(1 негрубая ошибка)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«4» – за работу, в которой допущено 1 – 2 ошибки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«3» – за работу, в которой допущено 3 – 4 ошибки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• «2» – за работу, в которой допущено более 5 ошибок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Грамматическое задание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«5» - безошибочное выполнение всех заданий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«4» - если учеником выполнено 4 задания с небольшими погрешностями</w:t>
      </w:r>
    </w:p>
    <w:p w:rsidR="001C3C4E" w:rsidRPr="006D3166" w:rsidRDefault="001C3C4E" w:rsidP="001C3C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«3» - правильно выполнил не менее 3-х заданий с небольшими недочетами</w:t>
      </w:r>
    </w:p>
    <w:p w:rsidR="00861680" w:rsidRPr="006D3166" w:rsidRDefault="001C3C4E" w:rsidP="002A60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«2» - если ученик не справляется с боль</w:t>
      </w:r>
      <w:r w:rsidR="002A600A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шинством грамматических заданий</w:t>
      </w:r>
    </w:p>
    <w:p w:rsidR="002A600A" w:rsidRPr="006D3166" w:rsidRDefault="002A600A" w:rsidP="002A60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425563" w:rsidRPr="006D3166" w:rsidRDefault="00425563" w:rsidP="00425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Диктант</w:t>
      </w:r>
    </w:p>
    <w:p w:rsidR="00425563" w:rsidRPr="006D3166" w:rsidRDefault="00425563" w:rsidP="00425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На краю леса</w:t>
      </w:r>
    </w:p>
    <w:p w:rsidR="00425563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  </w:t>
      </w:r>
      <w:r w:rsidR="00612F60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 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Вышла на край леса старая лосиха с длинноногим лосенком и задремала на теплом весеннем солнышке. А маленький лосенок учится бегать. Спотыкаются о высокие кочки его длинные ноги. </w:t>
      </w:r>
    </w:p>
    <w:p w:rsidR="00425563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  </w:t>
      </w:r>
      <w:r w:rsidR="00612F60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 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Ласково пригревает в редком лесу весеннее солнышко. Уже надулись на деревьях душистые клейкие почки. Из березовой ветки прозрачными каплями сочится сладкий сок.</w:t>
      </w:r>
    </w:p>
    <w:p w:rsidR="00425563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lastRenderedPageBreak/>
        <w:t> </w:t>
      </w:r>
      <w:r w:rsidR="00612F60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 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Весенние лужи отражают высокое небо и кажутся синими. Золотистыми пуховками распустились кустики ивы. Под деревьями зеленеют обросшие брусничником кочки. </w:t>
      </w:r>
    </w:p>
    <w:p w:rsidR="00425563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</w:t>
      </w:r>
      <w:r w:rsidR="00612F60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Хорош запах весеннего леса!</w:t>
      </w:r>
    </w:p>
    <w:p w:rsidR="00425563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  </w:t>
      </w:r>
      <w:r w:rsidR="00612F60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   </w:t>
      </w: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Задремала старая лосиха, но чутко слышит она каждый шорох, каждый тревожный звук. Беззаботно резвится маленький лосенок. Знает он, что не даст его в обиду чуткая и сильная мать. </w:t>
      </w:r>
    </w:p>
    <w:p w:rsidR="00056D80" w:rsidRPr="006D3166" w:rsidRDefault="00425563" w:rsidP="00056D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(103 слова)</w:t>
      </w:r>
    </w:p>
    <w:p w:rsidR="00E031C7" w:rsidRPr="006D3166" w:rsidRDefault="0042556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  </w:t>
      </w:r>
      <w:r w:rsidR="00E031C7"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Грамматические задания:</w:t>
      </w:r>
    </w:p>
    <w:p w:rsidR="00E031C7" w:rsidRPr="006D3166" w:rsidRDefault="00E031C7" w:rsidP="00E031C7">
      <w:pPr>
        <w:pStyle w:val="a4"/>
        <w:numPr>
          <w:ilvl w:val="0"/>
          <w:numId w:val="29"/>
        </w:numPr>
        <w:shd w:val="clear" w:color="auto" w:fill="FFFFFF"/>
        <w:rPr>
          <w:bCs/>
          <w:iCs/>
          <w:color w:val="262626"/>
        </w:rPr>
      </w:pPr>
      <w:r w:rsidRPr="006D3166">
        <w:rPr>
          <w:bCs/>
          <w:iCs/>
          <w:color w:val="262626"/>
        </w:rPr>
        <w:t>Выполнить  морфологический разбор прилагательного:</w:t>
      </w:r>
    </w:p>
    <w:p w:rsidR="00E031C7" w:rsidRPr="006D3166" w:rsidRDefault="00E031C7" w:rsidP="00E03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 xml:space="preserve">Весенние (лужи)– 1 </w:t>
      </w:r>
      <w:proofErr w:type="gramStart"/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в</w:t>
      </w:r>
      <w:proofErr w:type="gramEnd"/>
    </w:p>
    <w:p w:rsidR="00E031C7" w:rsidRPr="006D3166" w:rsidRDefault="00E031C7" w:rsidP="00E031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 xml:space="preserve">Прозрачными </w:t>
      </w:r>
      <w:proofErr w:type="gramStart"/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 xml:space="preserve">( </w:t>
      </w:r>
      <w:proofErr w:type="gramEnd"/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каплями) – 2 в</w:t>
      </w:r>
    </w:p>
    <w:p w:rsidR="00E031C7" w:rsidRPr="006D3166" w:rsidRDefault="00E031C7" w:rsidP="00E031C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2.Обозначить  род и падеж имён прилагательных в 1 абзаце текста -1 в.</w:t>
      </w:r>
    </w:p>
    <w:p w:rsidR="00E031C7" w:rsidRPr="006D3166" w:rsidRDefault="00E031C7" w:rsidP="00056D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iCs/>
          <w:color w:val="262626"/>
          <w:sz w:val="24"/>
          <w:szCs w:val="24"/>
          <w:lang w:eastAsia="ru-RU"/>
        </w:rPr>
        <w:t>Обозначить  род и падеж имён прилагательных в 2 абзаце текста -2 в.</w:t>
      </w:r>
    </w:p>
    <w:p w:rsidR="00425563" w:rsidRPr="006D3166" w:rsidRDefault="00A467A3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3*</w:t>
      </w:r>
      <w:r w:rsidR="00425563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. Выпишите словосочетания с прилагательными весенний, определите род, число и падеж этого прилагательного в каждом словосочетании.</w:t>
      </w:r>
    </w:p>
    <w:p w:rsidR="00056D80" w:rsidRDefault="00056D80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8D1EA2" w:rsidRDefault="008D1EA2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>
        <w:rPr>
          <w:rFonts w:ascii="Times New Roman" w:hAnsi="Times New Roman" w:cs="Times New Roman"/>
          <w:position w:val="-1"/>
          <w:sz w:val="24"/>
          <w:szCs w:val="24"/>
        </w:rPr>
        <w:t>Работа №20</w:t>
      </w:r>
      <w:r w:rsidRPr="00CD2038">
        <w:rPr>
          <w:rFonts w:ascii="Times New Roman" w:hAnsi="Times New Roman" w:cs="Times New Roman"/>
          <w:position w:val="-1"/>
          <w:sz w:val="24"/>
          <w:szCs w:val="24"/>
        </w:rPr>
        <w:t xml:space="preserve">  Сжатое изложение</w:t>
      </w:r>
      <w:r>
        <w:rPr>
          <w:rFonts w:ascii="Times New Roman" w:hAnsi="Times New Roman" w:cs="Times New Roman"/>
          <w:position w:val="-1"/>
          <w:sz w:val="24"/>
          <w:szCs w:val="24"/>
        </w:rPr>
        <w:t xml:space="preserve"> с изменением формы лица «Шоколадный торт» (по </w:t>
      </w:r>
      <w:proofErr w:type="spellStart"/>
      <w:r>
        <w:rPr>
          <w:rFonts w:ascii="Times New Roman" w:hAnsi="Times New Roman" w:cs="Times New Roman"/>
          <w:position w:val="-1"/>
          <w:sz w:val="24"/>
          <w:szCs w:val="24"/>
        </w:rPr>
        <w:t>А.Савчуку</w:t>
      </w:r>
      <w:proofErr w:type="spellEnd"/>
      <w:r>
        <w:rPr>
          <w:rFonts w:ascii="Times New Roman" w:hAnsi="Times New Roman" w:cs="Times New Roman"/>
          <w:position w:val="-1"/>
          <w:sz w:val="24"/>
          <w:szCs w:val="24"/>
        </w:rPr>
        <w:t>)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По упраж</w:t>
      </w:r>
      <w:r>
        <w:rPr>
          <w:rFonts w:ascii="Times New Roman" w:eastAsia="Times New Roman" w:hAnsi="Times New Roman" w:cs="Times New Roman"/>
          <w:sz w:val="24"/>
          <w:szCs w:val="24"/>
        </w:rPr>
        <w:t>нению № 688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из учебника « Русский язык. 5 класс. Учебник для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проведения:  изложение по данному тексту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Изложение оценивается двумя отметками: первая ставится за его содержание и речевое оформление, вторая – за грамотность.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сжато передать содержание  текста;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0122A9" w:rsidRPr="006D3166" w:rsidRDefault="000122A9" w:rsidP="000122A9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0122A9" w:rsidRPr="006D3166" w:rsidRDefault="000122A9" w:rsidP="000122A9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0122A9" w:rsidRPr="006D3166" w:rsidRDefault="000122A9" w:rsidP="000122A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0122A9" w:rsidRPr="006D3166" w:rsidRDefault="000122A9" w:rsidP="000122A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0122A9" w:rsidRPr="006D3166" w:rsidRDefault="000122A9" w:rsidP="000122A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0122A9" w:rsidRPr="006D3166" w:rsidRDefault="000122A9" w:rsidP="000122A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0122A9" w:rsidRPr="006D3166" w:rsidRDefault="000122A9" w:rsidP="000122A9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0122A9" w:rsidRPr="006D3166" w:rsidRDefault="000122A9" w:rsidP="000122A9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0122A9" w:rsidRPr="006D3166" w:rsidRDefault="000122A9" w:rsidP="000122A9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8D1EA2" w:rsidRDefault="008D1EA2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8D1EA2" w:rsidRPr="006D3166" w:rsidRDefault="008D1EA2" w:rsidP="00425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425563" w:rsidRPr="006D3166" w:rsidRDefault="0060201E" w:rsidP="00BE1296">
      <w:pPr>
        <w:suppressAutoHyphens/>
        <w:spacing w:after="0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>Работа № 21</w:t>
      </w:r>
      <w:r w:rsidR="000F2B62" w:rsidRPr="006D3166"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  <w:t xml:space="preserve">.  </w:t>
      </w:r>
    </w:p>
    <w:p w:rsidR="00DE1749" w:rsidRPr="006D3166" w:rsidRDefault="00FC161E" w:rsidP="000736ED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контрольная работа</w:t>
      </w:r>
      <w:r w:rsidR="00DE1749" w:rsidRPr="006D3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1749"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E1749" w:rsidRPr="006D316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Весна</w:t>
      </w:r>
    </w:p>
    <w:p w:rsidR="00056D80" w:rsidRPr="006D3166" w:rsidRDefault="00DE1749" w:rsidP="0060201E">
      <w:pPr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 над головой весеннее. В полях бегут шумные и говорливые ручейки.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 влажной землёй кружатся, взлетают высоко в небо жаворонки. «Река! Проснись!» - журчат весёлые ручейки. Тонкие веточки кустов у берега низко наклоняются к реке и шепчут: «Поиграй с нами, река».</w:t>
      </w: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Идёт весна по полям, гонит тучи с весеннего неба, тёплым ветром дышит на реку, солнечными лучами согревает землю. Тихий шорох и легкий звенящий шум проносится над рекой. Это ломается лёд. Солнце забирается в трещины, в них вспыхивают голубые, зелёные, жёлтые огоньки. И вот уже нет на реке прочного панциря изо льда. Льдины плывут, расходятся, сближаются и со звоном разбиваются. (По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В.Бианки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.) (99 слов.)</w:t>
      </w:r>
    </w:p>
    <w:p w:rsidR="00DE1749" w:rsidRPr="006D3166" w:rsidRDefault="00DE1749" w:rsidP="0025548D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FF3200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Грамматическое задание</w:t>
      </w:r>
    </w:p>
    <w:p w:rsidR="00DE1749" w:rsidRPr="006D3166" w:rsidRDefault="00DE1749" w:rsidP="00121CC1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морфологический разбор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идёт  (весна).</w:t>
      </w:r>
    </w:p>
    <w:p w:rsidR="00DE1749" w:rsidRPr="006D3166" w:rsidRDefault="00DE1749" w:rsidP="00121CC1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разбор слов: забирается, проснись, сближаются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DE1749" w:rsidRPr="006D3166" w:rsidRDefault="00DE1749" w:rsidP="00121CC1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полный синтаксический разбор предложения: Льдины плывут, расходятся, сближаются и со звоном разбиваются.</w:t>
      </w:r>
    </w:p>
    <w:p w:rsidR="00DE1749" w:rsidRPr="006D3166" w:rsidRDefault="00DE1749" w:rsidP="00121CC1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полный разбор словосочетания тонкие  веточки.</w:t>
      </w:r>
    </w:p>
    <w:p w:rsidR="00056D80" w:rsidRPr="006D3166" w:rsidRDefault="00056D80" w:rsidP="00056D80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 падеж  местоимения</w:t>
      </w:r>
    </w:p>
    <w:p w:rsidR="00E437B3" w:rsidRPr="009E14D2" w:rsidRDefault="00056D80" w:rsidP="00056D80">
      <w:pPr>
        <w:numPr>
          <w:ilvl w:val="0"/>
          <w:numId w:val="20"/>
        </w:numPr>
        <w:spacing w:before="100" w:beforeAutospacing="1" w:after="10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66">
        <w:rPr>
          <w:rFonts w:ascii="Times New Roman" w:hAnsi="Times New Roman" w:cs="Times New Roman"/>
          <w:sz w:val="24"/>
          <w:szCs w:val="24"/>
        </w:rPr>
        <w:t>Найдите в тексте слово в  переносном  значении. Составьте с ним предложение, чтобы это слово было в  прямом  значении.</w:t>
      </w:r>
    </w:p>
    <w:p w:rsidR="009E14D2" w:rsidRDefault="009E14D2" w:rsidP="009E14D2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E14D2" w:rsidRDefault="009E14D2" w:rsidP="009E1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  <w:r>
        <w:rPr>
          <w:rFonts w:ascii="Times New Roman" w:hAnsi="Times New Roman" w:cs="Times New Roman"/>
          <w:position w:val="-1"/>
          <w:sz w:val="24"/>
          <w:szCs w:val="24"/>
        </w:rPr>
        <w:t>Работа №22  Сочинение –</w:t>
      </w:r>
      <w:r w:rsidR="00FE6AA9"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"/>
          <w:sz w:val="24"/>
          <w:szCs w:val="24"/>
        </w:rPr>
        <w:t xml:space="preserve">рассказ </w:t>
      </w:r>
      <w:r w:rsidR="00FE6AA9">
        <w:rPr>
          <w:rFonts w:ascii="Times New Roman" w:hAnsi="Times New Roman" w:cs="Times New Roman"/>
          <w:position w:val="-1"/>
          <w:sz w:val="24"/>
          <w:szCs w:val="24"/>
        </w:rPr>
        <w:t>по рисунку О. Попо</w:t>
      </w:r>
      <w:r>
        <w:rPr>
          <w:rFonts w:ascii="Times New Roman" w:hAnsi="Times New Roman" w:cs="Times New Roman"/>
          <w:position w:val="-1"/>
          <w:sz w:val="24"/>
          <w:szCs w:val="24"/>
        </w:rPr>
        <w:t>вича «Не взяли на рыбалку»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9E14D2" w:rsidRPr="006D3166" w:rsidRDefault="00FE6AA9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6259F">
        <w:rPr>
          <w:rFonts w:ascii="Times New Roman" w:eastAsia="Times New Roman" w:hAnsi="Times New Roman" w:cs="Times New Roman"/>
          <w:sz w:val="24"/>
          <w:szCs w:val="24"/>
        </w:rPr>
        <w:t xml:space="preserve">упражнению № 701 и </w:t>
      </w:r>
      <w:r>
        <w:rPr>
          <w:rFonts w:ascii="Times New Roman" w:eastAsia="Times New Roman" w:hAnsi="Times New Roman" w:cs="Times New Roman"/>
          <w:sz w:val="24"/>
          <w:szCs w:val="24"/>
        </w:rPr>
        <w:t>рисунку на цветной  вклейке учебника</w:t>
      </w:r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« Русский язык. 5 класс. Учебник для </w:t>
      </w:r>
      <w:proofErr w:type="spellStart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>общеобразоватеьных</w:t>
      </w:r>
      <w:proofErr w:type="spellEnd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Start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частях, ч. 1.» -  Т.А. </w:t>
      </w:r>
      <w:proofErr w:type="spellStart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. М.Т. Баранов, </w:t>
      </w:r>
      <w:proofErr w:type="spellStart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>Л.АТростенцова</w:t>
      </w:r>
      <w:proofErr w:type="spellEnd"/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др.- Москва « Просвещение» 2015г.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Форма проведе</w:t>
      </w:r>
      <w:r w:rsidR="00FE6AA9">
        <w:rPr>
          <w:rFonts w:ascii="Times New Roman" w:eastAsia="Times New Roman" w:hAnsi="Times New Roman" w:cs="Times New Roman"/>
          <w:sz w:val="24"/>
          <w:szCs w:val="24"/>
        </w:rPr>
        <w:t xml:space="preserve">ния: сочинение </w:t>
      </w:r>
      <w:proofErr w:type="gramStart"/>
      <w:r w:rsidR="00FE6AA9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="00FE6AA9">
        <w:rPr>
          <w:rFonts w:ascii="Times New Roman" w:eastAsia="Times New Roman" w:hAnsi="Times New Roman" w:cs="Times New Roman"/>
          <w:sz w:val="24"/>
          <w:szCs w:val="24"/>
        </w:rPr>
        <w:t>овествование  по рисунку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выполнения работы:</w:t>
      </w:r>
    </w:p>
    <w:p w:rsidR="009E14D2" w:rsidRPr="006D3166" w:rsidRDefault="00FE6AA9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Сочинение</w:t>
      </w:r>
      <w:r w:rsidR="009E14D2" w:rsidRPr="006D3166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двумя отметками: первая ставится за его содержание и речевое оформление, вторая – за грамотность.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«5 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работы полностью соответствует теме;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Умение сжато передать содержание  текста;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Последовательность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изложения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материала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стилистике);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Достигнуто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В работе допускается 1 недочет в содержании и 1-2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речевых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недочета.</w:t>
      </w:r>
    </w:p>
    <w:p w:rsidR="009E14D2" w:rsidRPr="006D3166" w:rsidRDefault="009E14D2" w:rsidP="009E14D2">
      <w:pPr>
        <w:numPr>
          <w:ilvl w:val="0"/>
          <w:numId w:val="31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Грамотность: допускается 1 орфографическая, или 1 пунктуационная, или 1 грамматическая ошибка.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«4»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Содержание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работы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Содержание достоверно, но имеются единичные фактические неточности.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Имеются незначительные нарушения последовательности в изложении мысли.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Лексический и грамматический строй речи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разнообразен.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отличается единством и выразительностью.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допускается не более 2 недочетов в содержании и не более трех-4 речевых недочетов.</w:t>
      </w:r>
    </w:p>
    <w:p w:rsidR="009E14D2" w:rsidRPr="006D3166" w:rsidRDefault="009E14D2" w:rsidP="009E14D2">
      <w:pPr>
        <w:numPr>
          <w:ilvl w:val="0"/>
          <w:numId w:val="32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Допускаются: 2 орфографические и 2 пунктуационные ошибки, или 1 </w:t>
      </w: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орфографическая</w:t>
      </w:r>
      <w:proofErr w:type="gramEnd"/>
      <w:r w:rsidRPr="006D3166">
        <w:rPr>
          <w:rFonts w:ascii="Times New Roman" w:eastAsia="Times New Roman" w:hAnsi="Times New Roman" w:cs="Times New Roman"/>
          <w:sz w:val="24"/>
          <w:szCs w:val="24"/>
        </w:rPr>
        <w:t xml:space="preserve"> и 3 пунктуационные ошибки, или 4 пунктуационные ошибки: при отсутствии орфографических ошибок, а также 2 грамматических ошибки.</w:t>
      </w:r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«3»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E14D2" w:rsidRPr="006D3166" w:rsidRDefault="009E14D2" w:rsidP="009E14D2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Работа достоверна, но нарушена последовательность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изложения.</w:t>
      </w:r>
    </w:p>
    <w:p w:rsidR="009E14D2" w:rsidRPr="006D3166" w:rsidRDefault="009E14D2" w:rsidP="009E14D2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 работе допущены существенные отклонения от темы.</w:t>
      </w:r>
    </w:p>
    <w:p w:rsidR="009E14D2" w:rsidRPr="006D3166" w:rsidRDefault="009E14D2" w:rsidP="009E14D2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Беден словарь и однообразны употребляемые синтаксические конструкции, встречается неправильное словоупотребление.</w:t>
      </w:r>
    </w:p>
    <w:p w:rsidR="009E14D2" w:rsidRPr="006D3166" w:rsidRDefault="009E14D2" w:rsidP="009E14D2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Стиль работы не отличается единством, речь недостаточно выразительна.</w:t>
      </w:r>
    </w:p>
    <w:p w:rsidR="009E14D2" w:rsidRPr="006D3166" w:rsidRDefault="009E14D2" w:rsidP="009E14D2">
      <w:pPr>
        <w:numPr>
          <w:ilvl w:val="0"/>
          <w:numId w:val="33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 4 орфографические и 4 пунктуационных ошибки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</w:t>
      </w:r>
      <w:proofErr w:type="gramEnd"/>
    </w:p>
    <w:p w:rsidR="009E14D2" w:rsidRPr="006D3166" w:rsidRDefault="009E14D2" w:rsidP="009E14D2">
      <w:p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Отметка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«2»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если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соответствует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теме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Допущено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много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фактических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неточностей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lastRenderedPageBreak/>
        <w:t>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Нарушено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стилевое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единство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D316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D3166">
        <w:rPr>
          <w:rFonts w:ascii="Times New Roman" w:eastAsia="Times New Roman" w:hAnsi="Times New Roman" w:cs="Times New Roman"/>
          <w:sz w:val="24"/>
          <w:szCs w:val="24"/>
        </w:rPr>
        <w:t>работе допущено до 6 недочетов в содержании и до 7 речевых недочетов.</w:t>
      </w:r>
    </w:p>
    <w:p w:rsidR="009E14D2" w:rsidRPr="006D3166" w:rsidRDefault="009E14D2" w:rsidP="009E14D2">
      <w:pPr>
        <w:numPr>
          <w:ilvl w:val="0"/>
          <w:numId w:val="34"/>
        </w:numPr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D3166">
        <w:rPr>
          <w:rFonts w:ascii="Times New Roman" w:eastAsia="Times New Roman" w:hAnsi="Times New Roman" w:cs="Times New Roman"/>
          <w:sz w:val="24"/>
          <w:szCs w:val="24"/>
        </w:rPr>
        <w:t>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</w:p>
    <w:p w:rsidR="009E14D2" w:rsidRDefault="009E14D2" w:rsidP="009E1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262626"/>
          <w:sz w:val="24"/>
          <w:szCs w:val="24"/>
          <w:lang w:eastAsia="ru-RU"/>
        </w:rPr>
      </w:pPr>
    </w:p>
    <w:p w:rsidR="009E14D2" w:rsidRPr="0060201E" w:rsidRDefault="009E14D2" w:rsidP="009E14D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01E" w:rsidRDefault="0060201E" w:rsidP="0060201E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0201E" w:rsidRDefault="0060201E" w:rsidP="0060201E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0201E" w:rsidRPr="006D3166" w:rsidRDefault="0060201E" w:rsidP="0060201E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0201E" w:rsidRPr="006D3166" w:rsidSect="008E1B4C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B0F"/>
    <w:multiLevelType w:val="hybridMultilevel"/>
    <w:tmpl w:val="712E8864"/>
    <w:lvl w:ilvl="0" w:tplc="CD722B04">
      <w:start w:val="1"/>
      <w:numFmt w:val="decimal"/>
      <w:lvlText w:val="%1."/>
      <w:lvlJc w:val="left"/>
    </w:lvl>
    <w:lvl w:ilvl="1" w:tplc="86260132">
      <w:numFmt w:val="decimal"/>
      <w:lvlText w:val=""/>
      <w:lvlJc w:val="left"/>
    </w:lvl>
    <w:lvl w:ilvl="2" w:tplc="201C2012">
      <w:numFmt w:val="decimal"/>
      <w:lvlText w:val=""/>
      <w:lvlJc w:val="left"/>
    </w:lvl>
    <w:lvl w:ilvl="3" w:tplc="D0783778">
      <w:numFmt w:val="decimal"/>
      <w:lvlText w:val=""/>
      <w:lvlJc w:val="left"/>
    </w:lvl>
    <w:lvl w:ilvl="4" w:tplc="51220FEC">
      <w:numFmt w:val="decimal"/>
      <w:lvlText w:val=""/>
      <w:lvlJc w:val="left"/>
    </w:lvl>
    <w:lvl w:ilvl="5" w:tplc="43DCD3F0">
      <w:numFmt w:val="decimal"/>
      <w:lvlText w:val=""/>
      <w:lvlJc w:val="left"/>
    </w:lvl>
    <w:lvl w:ilvl="6" w:tplc="1E2E345C">
      <w:numFmt w:val="decimal"/>
      <w:lvlText w:val=""/>
      <w:lvlJc w:val="left"/>
    </w:lvl>
    <w:lvl w:ilvl="7" w:tplc="12AC94C8">
      <w:numFmt w:val="decimal"/>
      <w:lvlText w:val=""/>
      <w:lvlJc w:val="left"/>
    </w:lvl>
    <w:lvl w:ilvl="8" w:tplc="55784CE8">
      <w:numFmt w:val="decimal"/>
      <w:lvlText w:val=""/>
      <w:lvlJc w:val="left"/>
    </w:lvl>
  </w:abstractNum>
  <w:abstractNum w:abstractNumId="1">
    <w:nsid w:val="0000491C"/>
    <w:multiLevelType w:val="hybridMultilevel"/>
    <w:tmpl w:val="49860DD4"/>
    <w:lvl w:ilvl="0" w:tplc="FC1EBEAE">
      <w:start w:val="1"/>
      <w:numFmt w:val="bullet"/>
      <w:lvlText w:val="*"/>
      <w:lvlJc w:val="left"/>
    </w:lvl>
    <w:lvl w:ilvl="1" w:tplc="A69889B0">
      <w:numFmt w:val="decimal"/>
      <w:lvlText w:val=""/>
      <w:lvlJc w:val="left"/>
    </w:lvl>
    <w:lvl w:ilvl="2" w:tplc="B28079FA">
      <w:numFmt w:val="decimal"/>
      <w:lvlText w:val=""/>
      <w:lvlJc w:val="left"/>
    </w:lvl>
    <w:lvl w:ilvl="3" w:tplc="FC6C6DCA">
      <w:numFmt w:val="decimal"/>
      <w:lvlText w:val=""/>
      <w:lvlJc w:val="left"/>
    </w:lvl>
    <w:lvl w:ilvl="4" w:tplc="6B70FE7E">
      <w:numFmt w:val="decimal"/>
      <w:lvlText w:val=""/>
      <w:lvlJc w:val="left"/>
    </w:lvl>
    <w:lvl w:ilvl="5" w:tplc="D4B843B2">
      <w:numFmt w:val="decimal"/>
      <w:lvlText w:val=""/>
      <w:lvlJc w:val="left"/>
    </w:lvl>
    <w:lvl w:ilvl="6" w:tplc="7B0C128A">
      <w:numFmt w:val="decimal"/>
      <w:lvlText w:val=""/>
      <w:lvlJc w:val="left"/>
    </w:lvl>
    <w:lvl w:ilvl="7" w:tplc="B24A3946">
      <w:numFmt w:val="decimal"/>
      <w:lvlText w:val=""/>
      <w:lvlJc w:val="left"/>
    </w:lvl>
    <w:lvl w:ilvl="8" w:tplc="96AA8E1E">
      <w:numFmt w:val="decimal"/>
      <w:lvlText w:val=""/>
      <w:lvlJc w:val="left"/>
    </w:lvl>
  </w:abstractNum>
  <w:abstractNum w:abstractNumId="2">
    <w:nsid w:val="00007514"/>
    <w:multiLevelType w:val="hybridMultilevel"/>
    <w:tmpl w:val="BB02F03C"/>
    <w:lvl w:ilvl="0" w:tplc="BE485116">
      <w:start w:val="2"/>
      <w:numFmt w:val="decimal"/>
      <w:lvlText w:val="%1."/>
      <w:lvlJc w:val="left"/>
    </w:lvl>
    <w:lvl w:ilvl="1" w:tplc="16A05F5A">
      <w:numFmt w:val="decimal"/>
      <w:lvlText w:val=""/>
      <w:lvlJc w:val="left"/>
    </w:lvl>
    <w:lvl w:ilvl="2" w:tplc="89E8055C">
      <w:numFmt w:val="decimal"/>
      <w:lvlText w:val=""/>
      <w:lvlJc w:val="left"/>
    </w:lvl>
    <w:lvl w:ilvl="3" w:tplc="1196FCFA">
      <w:numFmt w:val="decimal"/>
      <w:lvlText w:val=""/>
      <w:lvlJc w:val="left"/>
    </w:lvl>
    <w:lvl w:ilvl="4" w:tplc="A79A72D4">
      <w:numFmt w:val="decimal"/>
      <w:lvlText w:val=""/>
      <w:lvlJc w:val="left"/>
    </w:lvl>
    <w:lvl w:ilvl="5" w:tplc="C4E4DC8E">
      <w:numFmt w:val="decimal"/>
      <w:lvlText w:val=""/>
      <w:lvlJc w:val="left"/>
    </w:lvl>
    <w:lvl w:ilvl="6" w:tplc="E842DC16">
      <w:numFmt w:val="decimal"/>
      <w:lvlText w:val=""/>
      <w:lvlJc w:val="left"/>
    </w:lvl>
    <w:lvl w:ilvl="7" w:tplc="D8F4CBEC">
      <w:numFmt w:val="decimal"/>
      <w:lvlText w:val=""/>
      <w:lvlJc w:val="left"/>
    </w:lvl>
    <w:lvl w:ilvl="8" w:tplc="B48284EA">
      <w:numFmt w:val="decimal"/>
      <w:lvlText w:val=""/>
      <w:lvlJc w:val="left"/>
    </w:lvl>
  </w:abstractNum>
  <w:abstractNum w:abstractNumId="3">
    <w:nsid w:val="00DF0F2E"/>
    <w:multiLevelType w:val="multilevel"/>
    <w:tmpl w:val="F446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B619BA"/>
    <w:multiLevelType w:val="hybridMultilevel"/>
    <w:tmpl w:val="FEF6B11E"/>
    <w:lvl w:ilvl="0" w:tplc="56568410">
      <w:start w:val="1"/>
      <w:numFmt w:val="decimal"/>
      <w:lvlText w:val="%1."/>
      <w:lvlJc w:val="left"/>
      <w:pPr>
        <w:ind w:left="70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>
    <w:nsid w:val="101640BF"/>
    <w:multiLevelType w:val="hybridMultilevel"/>
    <w:tmpl w:val="BB02F03C"/>
    <w:lvl w:ilvl="0" w:tplc="BE485116">
      <w:start w:val="2"/>
      <w:numFmt w:val="decimal"/>
      <w:lvlText w:val="%1."/>
      <w:lvlJc w:val="left"/>
    </w:lvl>
    <w:lvl w:ilvl="1" w:tplc="16A05F5A">
      <w:numFmt w:val="decimal"/>
      <w:lvlText w:val=""/>
      <w:lvlJc w:val="left"/>
    </w:lvl>
    <w:lvl w:ilvl="2" w:tplc="89E8055C">
      <w:numFmt w:val="decimal"/>
      <w:lvlText w:val=""/>
      <w:lvlJc w:val="left"/>
    </w:lvl>
    <w:lvl w:ilvl="3" w:tplc="1196FCFA">
      <w:numFmt w:val="decimal"/>
      <w:lvlText w:val=""/>
      <w:lvlJc w:val="left"/>
    </w:lvl>
    <w:lvl w:ilvl="4" w:tplc="A79A72D4">
      <w:numFmt w:val="decimal"/>
      <w:lvlText w:val=""/>
      <w:lvlJc w:val="left"/>
    </w:lvl>
    <w:lvl w:ilvl="5" w:tplc="C4E4DC8E">
      <w:numFmt w:val="decimal"/>
      <w:lvlText w:val=""/>
      <w:lvlJc w:val="left"/>
    </w:lvl>
    <w:lvl w:ilvl="6" w:tplc="E842DC16">
      <w:numFmt w:val="decimal"/>
      <w:lvlText w:val=""/>
      <w:lvlJc w:val="left"/>
    </w:lvl>
    <w:lvl w:ilvl="7" w:tplc="D8F4CBEC">
      <w:numFmt w:val="decimal"/>
      <w:lvlText w:val=""/>
      <w:lvlJc w:val="left"/>
    </w:lvl>
    <w:lvl w:ilvl="8" w:tplc="B48284EA">
      <w:numFmt w:val="decimal"/>
      <w:lvlText w:val=""/>
      <w:lvlJc w:val="left"/>
    </w:lvl>
  </w:abstractNum>
  <w:abstractNum w:abstractNumId="6">
    <w:nsid w:val="1674183B"/>
    <w:multiLevelType w:val="hybridMultilevel"/>
    <w:tmpl w:val="E730D526"/>
    <w:lvl w:ilvl="0" w:tplc="C6540C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D39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961966"/>
    <w:multiLevelType w:val="hybridMultilevel"/>
    <w:tmpl w:val="47A62FE6"/>
    <w:lvl w:ilvl="0" w:tplc="808C078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25822511"/>
    <w:multiLevelType w:val="hybridMultilevel"/>
    <w:tmpl w:val="4E2A0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D1198"/>
    <w:multiLevelType w:val="hybridMultilevel"/>
    <w:tmpl w:val="E730D526"/>
    <w:lvl w:ilvl="0" w:tplc="C6540C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A17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F62B9B"/>
    <w:multiLevelType w:val="hybridMultilevel"/>
    <w:tmpl w:val="EE7A42F8"/>
    <w:lvl w:ilvl="0" w:tplc="73B2134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63310"/>
    <w:multiLevelType w:val="hybridMultilevel"/>
    <w:tmpl w:val="8B6E7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1665C"/>
    <w:multiLevelType w:val="hybridMultilevel"/>
    <w:tmpl w:val="E730D526"/>
    <w:lvl w:ilvl="0" w:tplc="C6540C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A5352"/>
    <w:multiLevelType w:val="multilevel"/>
    <w:tmpl w:val="60809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CA1BA0"/>
    <w:multiLevelType w:val="hybridMultilevel"/>
    <w:tmpl w:val="0516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D5377"/>
    <w:multiLevelType w:val="multilevel"/>
    <w:tmpl w:val="92FE7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861172"/>
    <w:multiLevelType w:val="multilevel"/>
    <w:tmpl w:val="D18EB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2D5E0F"/>
    <w:multiLevelType w:val="multilevel"/>
    <w:tmpl w:val="76040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76F3060"/>
    <w:multiLevelType w:val="hybridMultilevel"/>
    <w:tmpl w:val="E730D526"/>
    <w:lvl w:ilvl="0" w:tplc="C6540C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07771A"/>
    <w:multiLevelType w:val="multilevel"/>
    <w:tmpl w:val="FF7E2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B46115"/>
    <w:multiLevelType w:val="hybridMultilevel"/>
    <w:tmpl w:val="2E0E5070"/>
    <w:lvl w:ilvl="0" w:tplc="BA5E27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025CF9"/>
    <w:multiLevelType w:val="hybridMultilevel"/>
    <w:tmpl w:val="DB90C40C"/>
    <w:lvl w:ilvl="0" w:tplc="ACD4D3F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4">
    <w:nsid w:val="57F47732"/>
    <w:multiLevelType w:val="hybridMultilevel"/>
    <w:tmpl w:val="83B2E280"/>
    <w:lvl w:ilvl="0" w:tplc="2EC21FD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>
    <w:nsid w:val="5B145337"/>
    <w:multiLevelType w:val="multilevel"/>
    <w:tmpl w:val="52AA9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9C7433"/>
    <w:multiLevelType w:val="hybridMultilevel"/>
    <w:tmpl w:val="BF5E0070"/>
    <w:lvl w:ilvl="0" w:tplc="33EADE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5A7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E2606B"/>
    <w:multiLevelType w:val="hybridMultilevel"/>
    <w:tmpl w:val="E174B902"/>
    <w:lvl w:ilvl="0" w:tplc="3DB6C3E0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66621B90"/>
    <w:multiLevelType w:val="multilevel"/>
    <w:tmpl w:val="195C59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8D4072"/>
    <w:multiLevelType w:val="hybridMultilevel"/>
    <w:tmpl w:val="E786C306"/>
    <w:lvl w:ilvl="0" w:tplc="2332BE02">
      <w:start w:val="5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>
    <w:nsid w:val="75EB025A"/>
    <w:multiLevelType w:val="hybridMultilevel"/>
    <w:tmpl w:val="1ED2D920"/>
    <w:lvl w:ilvl="0" w:tplc="8C3EA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B923A5"/>
    <w:multiLevelType w:val="hybridMultilevel"/>
    <w:tmpl w:val="B2ACEC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864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2"/>
  </w:num>
  <w:num w:numId="5">
    <w:abstractNumId w:val="5"/>
  </w:num>
  <w:num w:numId="6">
    <w:abstractNumId w:val="23"/>
  </w:num>
  <w:num w:numId="7">
    <w:abstractNumId w:val="8"/>
  </w:num>
  <w:num w:numId="8">
    <w:abstractNumId w:val="6"/>
  </w:num>
  <w:num w:numId="9">
    <w:abstractNumId w:val="20"/>
  </w:num>
  <w:num w:numId="10">
    <w:abstractNumId w:val="14"/>
  </w:num>
  <w:num w:numId="11">
    <w:abstractNumId w:val="10"/>
  </w:num>
  <w:num w:numId="12">
    <w:abstractNumId w:val="9"/>
  </w:num>
  <w:num w:numId="13">
    <w:abstractNumId w:val="31"/>
  </w:num>
  <w:num w:numId="14">
    <w:abstractNumId w:val="32"/>
  </w:num>
  <w:num w:numId="15">
    <w:abstractNumId w:val="13"/>
  </w:num>
  <w:num w:numId="16">
    <w:abstractNumId w:val="26"/>
  </w:num>
  <w:num w:numId="17">
    <w:abstractNumId w:val="19"/>
  </w:num>
  <w:num w:numId="18">
    <w:abstractNumId w:val="3"/>
  </w:num>
  <w:num w:numId="19">
    <w:abstractNumId w:val="18"/>
  </w:num>
  <w:num w:numId="20">
    <w:abstractNumId w:val="15"/>
  </w:num>
  <w:num w:numId="21">
    <w:abstractNumId w:val="16"/>
  </w:num>
  <w:num w:numId="22">
    <w:abstractNumId w:val="24"/>
  </w:num>
  <w:num w:numId="23">
    <w:abstractNumId w:val="4"/>
  </w:num>
  <w:num w:numId="24">
    <w:abstractNumId w:val="30"/>
  </w:num>
  <w:num w:numId="25">
    <w:abstractNumId w:val="25"/>
  </w:num>
  <w:num w:numId="26">
    <w:abstractNumId w:val="12"/>
  </w:num>
  <w:num w:numId="27">
    <w:abstractNumId w:val="17"/>
  </w:num>
  <w:num w:numId="28">
    <w:abstractNumId w:val="29"/>
  </w:num>
  <w:num w:numId="29">
    <w:abstractNumId w:val="22"/>
  </w:num>
  <w:num w:numId="30">
    <w:abstractNumId w:val="28"/>
  </w:num>
  <w:num w:numId="31">
    <w:abstractNumId w:val="33"/>
  </w:num>
  <w:num w:numId="32">
    <w:abstractNumId w:val="11"/>
  </w:num>
  <w:num w:numId="33">
    <w:abstractNumId w:val="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F9"/>
    <w:rsid w:val="0000766E"/>
    <w:rsid w:val="00011A5D"/>
    <w:rsid w:val="000122A9"/>
    <w:rsid w:val="00017375"/>
    <w:rsid w:val="0002617D"/>
    <w:rsid w:val="000325E4"/>
    <w:rsid w:val="0003643E"/>
    <w:rsid w:val="00052102"/>
    <w:rsid w:val="00056D80"/>
    <w:rsid w:val="00067778"/>
    <w:rsid w:val="000736ED"/>
    <w:rsid w:val="00092DEA"/>
    <w:rsid w:val="00097DAA"/>
    <w:rsid w:val="000A4BD0"/>
    <w:rsid w:val="000E206A"/>
    <w:rsid w:val="000F11E2"/>
    <w:rsid w:val="000F2B62"/>
    <w:rsid w:val="00106E5A"/>
    <w:rsid w:val="00111A90"/>
    <w:rsid w:val="00121382"/>
    <w:rsid w:val="00121CC1"/>
    <w:rsid w:val="00126C7B"/>
    <w:rsid w:val="00142CC3"/>
    <w:rsid w:val="00150415"/>
    <w:rsid w:val="00177094"/>
    <w:rsid w:val="00186184"/>
    <w:rsid w:val="00190DE5"/>
    <w:rsid w:val="001B1E90"/>
    <w:rsid w:val="001B7B2D"/>
    <w:rsid w:val="001C1E75"/>
    <w:rsid w:val="001C3C4E"/>
    <w:rsid w:val="001D559E"/>
    <w:rsid w:val="001D7B6E"/>
    <w:rsid w:val="001F1774"/>
    <w:rsid w:val="001F6222"/>
    <w:rsid w:val="0025212A"/>
    <w:rsid w:val="0025548D"/>
    <w:rsid w:val="00255A7D"/>
    <w:rsid w:val="00255D43"/>
    <w:rsid w:val="00265939"/>
    <w:rsid w:val="00271546"/>
    <w:rsid w:val="00284162"/>
    <w:rsid w:val="002A1809"/>
    <w:rsid w:val="002A3A99"/>
    <w:rsid w:val="002A600A"/>
    <w:rsid w:val="002B0D02"/>
    <w:rsid w:val="002C6506"/>
    <w:rsid w:val="002E67F8"/>
    <w:rsid w:val="002F3BD8"/>
    <w:rsid w:val="002F7E7D"/>
    <w:rsid w:val="003044A7"/>
    <w:rsid w:val="0030718E"/>
    <w:rsid w:val="0032644D"/>
    <w:rsid w:val="00326750"/>
    <w:rsid w:val="00330000"/>
    <w:rsid w:val="00351DEB"/>
    <w:rsid w:val="003534A8"/>
    <w:rsid w:val="00387D3F"/>
    <w:rsid w:val="003B1A96"/>
    <w:rsid w:val="003B34AE"/>
    <w:rsid w:val="003C429B"/>
    <w:rsid w:val="003C5F37"/>
    <w:rsid w:val="003D3774"/>
    <w:rsid w:val="003E0692"/>
    <w:rsid w:val="003E4734"/>
    <w:rsid w:val="00412C0F"/>
    <w:rsid w:val="00425563"/>
    <w:rsid w:val="00431CB7"/>
    <w:rsid w:val="00433B9D"/>
    <w:rsid w:val="00434980"/>
    <w:rsid w:val="00466C73"/>
    <w:rsid w:val="00480329"/>
    <w:rsid w:val="004B19B6"/>
    <w:rsid w:val="004D08DF"/>
    <w:rsid w:val="00507DA2"/>
    <w:rsid w:val="0051674C"/>
    <w:rsid w:val="00534547"/>
    <w:rsid w:val="00546704"/>
    <w:rsid w:val="0056027F"/>
    <w:rsid w:val="0056542A"/>
    <w:rsid w:val="005654F4"/>
    <w:rsid w:val="00593C83"/>
    <w:rsid w:val="005A6DF7"/>
    <w:rsid w:val="005C06A9"/>
    <w:rsid w:val="005C61F2"/>
    <w:rsid w:val="005D54F0"/>
    <w:rsid w:val="0060201E"/>
    <w:rsid w:val="00612F60"/>
    <w:rsid w:val="00615A63"/>
    <w:rsid w:val="0062326A"/>
    <w:rsid w:val="0068750E"/>
    <w:rsid w:val="006A393A"/>
    <w:rsid w:val="006D295C"/>
    <w:rsid w:val="006D3166"/>
    <w:rsid w:val="00705516"/>
    <w:rsid w:val="0072090E"/>
    <w:rsid w:val="007340B8"/>
    <w:rsid w:val="00742E0D"/>
    <w:rsid w:val="00752B79"/>
    <w:rsid w:val="00761CB3"/>
    <w:rsid w:val="0076557C"/>
    <w:rsid w:val="00783BD0"/>
    <w:rsid w:val="00792DF0"/>
    <w:rsid w:val="007E5AEA"/>
    <w:rsid w:val="007F1A8F"/>
    <w:rsid w:val="00861680"/>
    <w:rsid w:val="0086399A"/>
    <w:rsid w:val="00891F74"/>
    <w:rsid w:val="00896DDB"/>
    <w:rsid w:val="008D1EA2"/>
    <w:rsid w:val="008D5453"/>
    <w:rsid w:val="008E1B4C"/>
    <w:rsid w:val="008E26B1"/>
    <w:rsid w:val="008E7884"/>
    <w:rsid w:val="008F3DEC"/>
    <w:rsid w:val="00911A05"/>
    <w:rsid w:val="0096184F"/>
    <w:rsid w:val="00962061"/>
    <w:rsid w:val="00964BE4"/>
    <w:rsid w:val="00991B25"/>
    <w:rsid w:val="009920EA"/>
    <w:rsid w:val="009C2B92"/>
    <w:rsid w:val="009D36D3"/>
    <w:rsid w:val="009E14D2"/>
    <w:rsid w:val="009F3C46"/>
    <w:rsid w:val="00A05C31"/>
    <w:rsid w:val="00A167B8"/>
    <w:rsid w:val="00A2004E"/>
    <w:rsid w:val="00A24533"/>
    <w:rsid w:val="00A25007"/>
    <w:rsid w:val="00A264E6"/>
    <w:rsid w:val="00A2662F"/>
    <w:rsid w:val="00A331BD"/>
    <w:rsid w:val="00A34650"/>
    <w:rsid w:val="00A43957"/>
    <w:rsid w:val="00A467A3"/>
    <w:rsid w:val="00A51187"/>
    <w:rsid w:val="00A62542"/>
    <w:rsid w:val="00A6259F"/>
    <w:rsid w:val="00A83F78"/>
    <w:rsid w:val="00A96EE8"/>
    <w:rsid w:val="00AB3C99"/>
    <w:rsid w:val="00AE1DBA"/>
    <w:rsid w:val="00AF1276"/>
    <w:rsid w:val="00B218BB"/>
    <w:rsid w:val="00B34018"/>
    <w:rsid w:val="00B36F06"/>
    <w:rsid w:val="00B4796C"/>
    <w:rsid w:val="00B62A7B"/>
    <w:rsid w:val="00B90CC7"/>
    <w:rsid w:val="00B914D9"/>
    <w:rsid w:val="00B9203C"/>
    <w:rsid w:val="00BC31DF"/>
    <w:rsid w:val="00BD0A42"/>
    <w:rsid w:val="00BE061B"/>
    <w:rsid w:val="00BE1296"/>
    <w:rsid w:val="00BE1DAA"/>
    <w:rsid w:val="00BE2DF9"/>
    <w:rsid w:val="00BF1CD8"/>
    <w:rsid w:val="00BF745F"/>
    <w:rsid w:val="00C1154B"/>
    <w:rsid w:val="00C23268"/>
    <w:rsid w:val="00C25FD5"/>
    <w:rsid w:val="00C539CD"/>
    <w:rsid w:val="00C86DE8"/>
    <w:rsid w:val="00CB2A5B"/>
    <w:rsid w:val="00CD2038"/>
    <w:rsid w:val="00CE25A8"/>
    <w:rsid w:val="00D61FD2"/>
    <w:rsid w:val="00D87C5A"/>
    <w:rsid w:val="00D9476C"/>
    <w:rsid w:val="00DA657D"/>
    <w:rsid w:val="00DE1749"/>
    <w:rsid w:val="00DE4AE9"/>
    <w:rsid w:val="00DE5B8A"/>
    <w:rsid w:val="00DF4A48"/>
    <w:rsid w:val="00E031C7"/>
    <w:rsid w:val="00E2000B"/>
    <w:rsid w:val="00E249C8"/>
    <w:rsid w:val="00E437B3"/>
    <w:rsid w:val="00E47559"/>
    <w:rsid w:val="00E777C5"/>
    <w:rsid w:val="00E821B2"/>
    <w:rsid w:val="00E9156D"/>
    <w:rsid w:val="00E978C3"/>
    <w:rsid w:val="00EB294A"/>
    <w:rsid w:val="00EC0A6B"/>
    <w:rsid w:val="00EC10A2"/>
    <w:rsid w:val="00EC118B"/>
    <w:rsid w:val="00ED720C"/>
    <w:rsid w:val="00EE6259"/>
    <w:rsid w:val="00F1763C"/>
    <w:rsid w:val="00F4415D"/>
    <w:rsid w:val="00F670D8"/>
    <w:rsid w:val="00FC161E"/>
    <w:rsid w:val="00FC466D"/>
    <w:rsid w:val="00FE6AA9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D295C"/>
  </w:style>
  <w:style w:type="paragraph" w:styleId="3">
    <w:name w:val="Body Text 3"/>
    <w:basedOn w:val="a"/>
    <w:link w:val="30"/>
    <w:uiPriority w:val="99"/>
    <w:rsid w:val="006D29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D295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6D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2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295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D295C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Normal (Web)"/>
    <w:basedOn w:val="a"/>
    <w:uiPriority w:val="99"/>
    <w:semiHidden/>
    <w:unhideWhenUsed/>
    <w:rsid w:val="006D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295C"/>
  </w:style>
  <w:style w:type="paragraph" w:styleId="a8">
    <w:name w:val="No Spacing"/>
    <w:uiPriority w:val="1"/>
    <w:qFormat/>
    <w:rsid w:val="00DE17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D295C"/>
  </w:style>
  <w:style w:type="paragraph" w:styleId="3">
    <w:name w:val="Body Text 3"/>
    <w:basedOn w:val="a"/>
    <w:link w:val="30"/>
    <w:uiPriority w:val="99"/>
    <w:rsid w:val="006D29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D295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6D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2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295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D295C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Normal (Web)"/>
    <w:basedOn w:val="a"/>
    <w:uiPriority w:val="99"/>
    <w:semiHidden/>
    <w:unhideWhenUsed/>
    <w:rsid w:val="006D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295C"/>
  </w:style>
  <w:style w:type="paragraph" w:styleId="a8">
    <w:name w:val="No Spacing"/>
    <w:uiPriority w:val="1"/>
    <w:qFormat/>
    <w:rsid w:val="00DE17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101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543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5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98373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5964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C650-12CA-46D1-9505-679DC7E6D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8511</Words>
  <Characters>48515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school127</dc:creator>
  <cp:lastModifiedBy>админ</cp:lastModifiedBy>
  <cp:revision>2</cp:revision>
  <cp:lastPrinted>2022-10-01T23:37:00Z</cp:lastPrinted>
  <dcterms:created xsi:type="dcterms:W3CDTF">2022-10-01T23:37:00Z</dcterms:created>
  <dcterms:modified xsi:type="dcterms:W3CDTF">2022-10-01T23:37:00Z</dcterms:modified>
</cp:coreProperties>
</file>